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0F76390" w14:textId="77777777" w:rsidR="00F806F7" w:rsidRPr="00C42AF2" w:rsidRDefault="00F806F7" w:rsidP="00F806F7">
      <w:pPr>
        <w:spacing w:after="200" w:line="360" w:lineRule="auto"/>
        <w:ind w:left="-567"/>
        <w:rPr>
          <w:b/>
          <w:color w:val="auto"/>
          <w:sz w:val="36"/>
          <w:szCs w:val="36"/>
          <w:lang w:val="en-GB" w:eastAsia="nl-NL"/>
        </w:rPr>
      </w:pPr>
    </w:p>
    <w:p w14:paraId="3DB363F4" w14:textId="77777777" w:rsidR="00F806F7" w:rsidRPr="00C42AF2" w:rsidRDefault="00F806F7" w:rsidP="00F806F7">
      <w:pPr>
        <w:pStyle w:val="Normal1"/>
        <w:spacing w:line="360" w:lineRule="auto"/>
        <w:rPr>
          <w:rFonts w:ascii="Lane - Narrow" w:hAnsi="Lane - Narrow"/>
          <w:b/>
          <w:color w:val="auto"/>
          <w:sz w:val="32"/>
          <w:szCs w:val="32"/>
          <w:lang w:val="en-GB" w:eastAsia="nl-NL"/>
        </w:rPr>
      </w:pPr>
      <w:r w:rsidRPr="00C42AF2">
        <w:rPr>
          <w:rFonts w:ascii="Lane - Narrow" w:hAnsi="Lane - Narrow"/>
          <w:b/>
          <w:color w:val="auto"/>
          <w:sz w:val="32"/>
          <w:szCs w:val="32"/>
          <w:lang w:val="en-GB" w:eastAsia="nl-NL"/>
        </w:rPr>
        <w:t>Support tool Impact: Family dwelling capacity evaluation on Mount Elgon</w:t>
      </w:r>
    </w:p>
    <w:p w14:paraId="260E5CE9" w14:textId="77777777" w:rsidR="00F806F7" w:rsidRPr="00C42AF2" w:rsidRDefault="00F806F7" w:rsidP="00F806F7">
      <w:pPr>
        <w:spacing w:before="73"/>
        <w:ind w:left="120" w:right="128"/>
        <w:rPr>
          <w:b/>
          <w:color w:val="auto"/>
          <w:sz w:val="33"/>
          <w:lang w:val="en-GB"/>
        </w:rPr>
      </w:pPr>
    </w:p>
    <w:p w14:paraId="100F253F" w14:textId="77777777" w:rsidR="00F806F7" w:rsidRPr="00C42AF2" w:rsidRDefault="00F806F7" w:rsidP="00F806F7">
      <w:pPr>
        <w:pStyle w:val="Plattetekst"/>
        <w:spacing w:before="2"/>
        <w:rPr>
          <w:b/>
          <w:color w:val="auto"/>
          <w:sz w:val="33"/>
        </w:rPr>
      </w:pPr>
    </w:p>
    <w:p w14:paraId="3014AA1E" w14:textId="77777777" w:rsidR="00F806F7" w:rsidRPr="00C42AF2" w:rsidRDefault="00F806F7" w:rsidP="00F806F7">
      <w:pPr>
        <w:spacing w:line="249" w:lineRule="auto"/>
        <w:ind w:left="120" w:right="128"/>
        <w:rPr>
          <w:b/>
          <w:color w:val="auto"/>
          <w:sz w:val="29"/>
          <w:lang w:val="en-GB"/>
        </w:rPr>
      </w:pPr>
    </w:p>
    <w:p w14:paraId="23CF1EA3" w14:textId="77777777" w:rsidR="00F806F7" w:rsidRPr="00C42AF2" w:rsidRDefault="00F806F7" w:rsidP="00F806F7">
      <w:pPr>
        <w:pStyle w:val="Plattetekst"/>
        <w:rPr>
          <w:b/>
          <w:color w:val="auto"/>
          <w:sz w:val="30"/>
        </w:rPr>
      </w:pPr>
    </w:p>
    <w:p w14:paraId="5BD70F9B" w14:textId="77777777" w:rsidR="00F806F7" w:rsidRPr="00C42AF2" w:rsidRDefault="00F806F7" w:rsidP="00F806F7">
      <w:pPr>
        <w:pStyle w:val="Plattetekst"/>
        <w:rPr>
          <w:b/>
          <w:color w:val="auto"/>
          <w:sz w:val="30"/>
        </w:rPr>
      </w:pPr>
    </w:p>
    <w:p w14:paraId="647E9695" w14:textId="77777777" w:rsidR="00F806F7" w:rsidRPr="00C42AF2" w:rsidRDefault="00F806F7" w:rsidP="00F806F7">
      <w:pPr>
        <w:pStyle w:val="Plattetekst"/>
        <w:rPr>
          <w:b/>
          <w:color w:val="auto"/>
          <w:sz w:val="30"/>
        </w:rPr>
      </w:pPr>
    </w:p>
    <w:p w14:paraId="6763B3D5" w14:textId="77777777" w:rsidR="00F806F7" w:rsidRPr="00C42AF2" w:rsidRDefault="00F806F7" w:rsidP="00F806F7">
      <w:pPr>
        <w:pStyle w:val="Plattetekst"/>
        <w:rPr>
          <w:b/>
          <w:color w:val="auto"/>
          <w:sz w:val="30"/>
        </w:rPr>
      </w:pPr>
    </w:p>
    <w:p w14:paraId="67E40545" w14:textId="05EBC1B7" w:rsidR="00F806F7" w:rsidRPr="00C42AF2" w:rsidRDefault="003F43B4" w:rsidP="00F806F7">
      <w:pPr>
        <w:pStyle w:val="Plattetekst"/>
        <w:ind w:right="128"/>
        <w:rPr>
          <w:b/>
          <w:color w:val="auto"/>
        </w:rPr>
      </w:pPr>
      <w:r w:rsidRPr="00C42AF2">
        <w:rPr>
          <w:b/>
          <w:color w:val="auto"/>
        </w:rPr>
        <w:t>Baseline-</w:t>
      </w:r>
      <w:r w:rsidR="00F806F7" w:rsidRPr="00C42AF2">
        <w:rPr>
          <w:b/>
          <w:color w:val="auto"/>
        </w:rPr>
        <w:t xml:space="preserve">Interview Questionnaire </w:t>
      </w:r>
    </w:p>
    <w:p w14:paraId="31AB1A2F" w14:textId="77777777" w:rsidR="00F806F7" w:rsidRPr="00C42AF2" w:rsidRDefault="00F806F7" w:rsidP="00F806F7">
      <w:pPr>
        <w:pStyle w:val="Plattetekst"/>
        <w:ind w:right="128"/>
        <w:rPr>
          <w:color w:val="auto"/>
        </w:rPr>
      </w:pPr>
      <w:r w:rsidRPr="00C42AF2">
        <w:rPr>
          <w:color w:val="auto"/>
        </w:rPr>
        <w:t>August 2017</w:t>
      </w:r>
    </w:p>
    <w:p w14:paraId="0C18490E" w14:textId="77777777" w:rsidR="00F806F7" w:rsidRPr="00C42AF2" w:rsidRDefault="00F806F7" w:rsidP="00F806F7">
      <w:pPr>
        <w:pStyle w:val="Geenafstand"/>
        <w:spacing w:line="360" w:lineRule="auto"/>
        <w:rPr>
          <w:rFonts w:ascii="Lane - Narrow" w:hAnsi="Lane - Narrow"/>
          <w:color w:val="auto"/>
          <w:lang w:val="en-GB"/>
        </w:rPr>
      </w:pPr>
    </w:p>
    <w:p w14:paraId="1AB7589C" w14:textId="77777777" w:rsidR="00F806F7" w:rsidRPr="00C42AF2" w:rsidRDefault="00F806F7" w:rsidP="00F806F7">
      <w:pPr>
        <w:pStyle w:val="Geenafstand"/>
        <w:spacing w:line="360" w:lineRule="auto"/>
        <w:rPr>
          <w:rFonts w:ascii="Lane - Narrow" w:hAnsi="Lane - Narrow"/>
          <w:color w:val="auto"/>
          <w:lang w:val="en-GB"/>
        </w:rPr>
      </w:pPr>
      <w:r w:rsidRPr="00C42AF2">
        <w:rPr>
          <w:rFonts w:ascii="Lane - Narrow" w:hAnsi="Lane - Narrow"/>
          <w:color w:val="auto"/>
          <w:lang w:val="en-GB"/>
        </w:rPr>
        <w:t>Client:</w:t>
      </w:r>
      <w:r w:rsidRPr="00C42AF2">
        <w:rPr>
          <w:rFonts w:ascii="Lane - Narrow" w:hAnsi="Lane - Narrow"/>
          <w:color w:val="auto"/>
          <w:lang w:val="en-GB"/>
        </w:rPr>
        <w:tab/>
      </w:r>
      <w:r w:rsidRPr="00C42AF2">
        <w:rPr>
          <w:rFonts w:ascii="Lane - Narrow" w:hAnsi="Lane - Narrow"/>
          <w:color w:val="auto"/>
          <w:lang w:val="en-GB"/>
        </w:rPr>
        <w:tab/>
      </w:r>
      <w:r w:rsidRPr="00C42AF2">
        <w:rPr>
          <w:rFonts w:ascii="Lane - Narrow" w:hAnsi="Lane - Narrow"/>
          <w:color w:val="auto"/>
          <w:lang w:val="en-GB"/>
        </w:rPr>
        <w:tab/>
        <w:t>Mount Elgon Trust of Kenya</w:t>
      </w:r>
    </w:p>
    <w:p w14:paraId="06CF06D5" w14:textId="77777777" w:rsidR="00F806F7" w:rsidRPr="00C42AF2" w:rsidRDefault="00F806F7" w:rsidP="00F806F7">
      <w:pPr>
        <w:pStyle w:val="Geenafstand"/>
        <w:spacing w:line="360" w:lineRule="auto"/>
        <w:rPr>
          <w:rFonts w:ascii="Lane - Narrow" w:hAnsi="Lane - Narrow"/>
          <w:color w:val="auto"/>
          <w:lang w:val="en-GB"/>
        </w:rPr>
      </w:pPr>
      <w:r w:rsidRPr="00C42AF2">
        <w:rPr>
          <w:rFonts w:ascii="Lane - Narrow" w:hAnsi="Lane - Narrow"/>
          <w:color w:val="auto"/>
          <w:lang w:val="en-GB"/>
        </w:rPr>
        <w:t xml:space="preserve">Partner Applicant: </w:t>
      </w:r>
      <w:r w:rsidRPr="00C42AF2">
        <w:rPr>
          <w:rFonts w:ascii="Lane - Narrow" w:hAnsi="Lane - Narrow"/>
          <w:color w:val="auto"/>
          <w:lang w:val="en-GB"/>
        </w:rPr>
        <w:tab/>
        <w:t>Stichting Elimu Mount Elgon.</w:t>
      </w:r>
    </w:p>
    <w:p w14:paraId="4F45C8A8" w14:textId="77777777" w:rsidR="00F806F7" w:rsidRPr="00C42AF2" w:rsidRDefault="00F806F7" w:rsidP="00F806F7">
      <w:pPr>
        <w:pStyle w:val="Geenafstand"/>
        <w:spacing w:line="360" w:lineRule="auto"/>
        <w:rPr>
          <w:rFonts w:ascii="Lane - Narrow" w:hAnsi="Lane - Narrow"/>
          <w:color w:val="auto"/>
          <w:lang w:val="en-GB"/>
        </w:rPr>
      </w:pPr>
    </w:p>
    <w:p w14:paraId="432FC679" w14:textId="77777777" w:rsidR="00F806F7" w:rsidRPr="00C42AF2" w:rsidRDefault="00F806F7" w:rsidP="00F806F7">
      <w:pPr>
        <w:pStyle w:val="Geenafstand"/>
        <w:spacing w:line="360" w:lineRule="auto"/>
        <w:rPr>
          <w:rFonts w:ascii="Lane - Narrow" w:hAnsi="Lane - Narrow"/>
          <w:color w:val="auto"/>
          <w:lang w:val="en-GB"/>
        </w:rPr>
      </w:pPr>
      <w:r w:rsidRPr="00C42AF2">
        <w:rPr>
          <w:rFonts w:ascii="Lane - Narrow" w:hAnsi="Lane - Narrow"/>
          <w:color w:val="auto"/>
          <w:lang w:val="en-GB"/>
        </w:rPr>
        <w:t>Location:</w:t>
      </w:r>
      <w:r w:rsidRPr="00C42AF2">
        <w:rPr>
          <w:rFonts w:ascii="Lane - Narrow" w:hAnsi="Lane - Narrow"/>
          <w:color w:val="auto"/>
          <w:lang w:val="en-GB"/>
        </w:rPr>
        <w:tab/>
      </w:r>
      <w:r w:rsidRPr="00C42AF2">
        <w:rPr>
          <w:rFonts w:ascii="Lane - Narrow" w:hAnsi="Lane - Narrow"/>
          <w:color w:val="auto"/>
          <w:lang w:val="en-GB"/>
        </w:rPr>
        <w:tab/>
        <w:t>Chepchoina, at the slopes of Mount Elgon in Western Kenya</w:t>
      </w:r>
    </w:p>
    <w:p w14:paraId="1ADDE9F3" w14:textId="77777777" w:rsidR="00F806F7" w:rsidRPr="00C42AF2" w:rsidRDefault="00F806F7" w:rsidP="00F806F7">
      <w:pPr>
        <w:pStyle w:val="Geenafstand"/>
        <w:spacing w:line="360" w:lineRule="auto"/>
        <w:rPr>
          <w:rFonts w:ascii="Lane - Narrow" w:hAnsi="Lane - Narrow"/>
          <w:color w:val="auto"/>
          <w:lang w:val="en-GB"/>
        </w:rPr>
      </w:pPr>
      <w:r w:rsidRPr="00C42AF2">
        <w:rPr>
          <w:rFonts w:ascii="Lane - Narrow" w:hAnsi="Lane - Narrow"/>
          <w:color w:val="auto"/>
          <w:lang w:val="en-GB"/>
        </w:rPr>
        <w:tab/>
      </w:r>
      <w:r w:rsidRPr="00C42AF2">
        <w:rPr>
          <w:rFonts w:ascii="Lane - Narrow" w:hAnsi="Lane - Narrow"/>
          <w:color w:val="auto"/>
          <w:lang w:val="en-GB"/>
        </w:rPr>
        <w:tab/>
      </w:r>
      <w:r w:rsidRPr="00C42AF2">
        <w:rPr>
          <w:rFonts w:ascii="Lane - Narrow" w:hAnsi="Lane - Narrow"/>
          <w:color w:val="auto"/>
          <w:lang w:val="en-GB"/>
        </w:rPr>
        <w:tab/>
        <w:t>Catchment area approximately 5 km around the projects.</w:t>
      </w:r>
    </w:p>
    <w:p w14:paraId="4E64C886" w14:textId="77777777" w:rsidR="00F806F7" w:rsidRPr="00C42AF2" w:rsidRDefault="00F806F7" w:rsidP="00F806F7">
      <w:pPr>
        <w:pStyle w:val="Geenafstand"/>
        <w:spacing w:line="360" w:lineRule="auto"/>
        <w:rPr>
          <w:rFonts w:ascii="Lane - Narrow" w:hAnsi="Lane - Narrow"/>
          <w:color w:val="auto"/>
          <w:lang w:val="en-GB"/>
        </w:rPr>
      </w:pPr>
      <w:r w:rsidRPr="00C42AF2">
        <w:rPr>
          <w:rFonts w:ascii="Lane - Narrow" w:hAnsi="Lane - Narrow"/>
          <w:color w:val="auto"/>
          <w:lang w:val="en-GB"/>
        </w:rPr>
        <w:t>Researcher:</w:t>
      </w:r>
      <w:r w:rsidRPr="00C42AF2">
        <w:rPr>
          <w:rFonts w:ascii="Lane - Narrow" w:hAnsi="Lane - Narrow"/>
          <w:color w:val="auto"/>
          <w:lang w:val="en-GB"/>
        </w:rPr>
        <w:tab/>
      </w:r>
      <w:r w:rsidRPr="00C42AF2">
        <w:rPr>
          <w:rFonts w:ascii="Lane - Narrow" w:hAnsi="Lane - Narrow"/>
          <w:color w:val="auto"/>
          <w:lang w:val="en-GB"/>
        </w:rPr>
        <w:tab/>
        <w:t>Ir.-arch. Michiel Smits PhD Candidate</w:t>
      </w:r>
    </w:p>
    <w:p w14:paraId="0B6D8DD5" w14:textId="77777777" w:rsidR="00F806F7" w:rsidRPr="00C42AF2" w:rsidRDefault="00F806F7" w:rsidP="00F806F7">
      <w:pPr>
        <w:pStyle w:val="Geenafstand"/>
        <w:spacing w:line="360" w:lineRule="auto"/>
        <w:ind w:left="1440" w:firstLine="720"/>
        <w:rPr>
          <w:rFonts w:ascii="Lane - Narrow" w:hAnsi="Lane - Narrow"/>
          <w:color w:val="auto"/>
          <w:lang w:val="en-GB"/>
        </w:rPr>
      </w:pPr>
      <w:r w:rsidRPr="00C42AF2">
        <w:rPr>
          <w:rFonts w:ascii="Lane - Narrow" w:hAnsi="Lane - Narrow"/>
          <w:color w:val="auto"/>
          <w:lang w:val="en-GB"/>
        </w:rPr>
        <w:t xml:space="preserve">The department of Architecture, Chair of Methods &amp; Analysis </w:t>
      </w:r>
    </w:p>
    <w:p w14:paraId="04E6CCFE" w14:textId="77777777" w:rsidR="00F806F7" w:rsidRPr="00C42AF2" w:rsidRDefault="00F806F7" w:rsidP="00F806F7">
      <w:pPr>
        <w:pStyle w:val="Geenafstand"/>
        <w:spacing w:line="360" w:lineRule="auto"/>
        <w:ind w:left="2160"/>
        <w:rPr>
          <w:rFonts w:ascii="Lane - Narrow" w:hAnsi="Lane - Narrow"/>
          <w:color w:val="auto"/>
          <w:lang w:val="en-GB"/>
        </w:rPr>
      </w:pPr>
      <w:r w:rsidRPr="00C42AF2">
        <w:rPr>
          <w:rFonts w:ascii="Lane - Narrow" w:hAnsi="Lane - Narrow"/>
          <w:color w:val="auto"/>
          <w:lang w:val="en-GB"/>
        </w:rPr>
        <w:t>Faculty of Architecture and the Built Environment, Delft University of Technology</w:t>
      </w:r>
    </w:p>
    <w:p w14:paraId="69095747" w14:textId="77777777" w:rsidR="00F806F7" w:rsidRPr="00C42AF2" w:rsidRDefault="00F806F7" w:rsidP="00F806F7">
      <w:pPr>
        <w:pStyle w:val="Normal1"/>
        <w:spacing w:line="360" w:lineRule="auto"/>
        <w:rPr>
          <w:rFonts w:ascii="Lane - Narrow" w:hAnsi="Lane - Narrow"/>
          <w:b/>
          <w:color w:val="auto"/>
          <w:sz w:val="28"/>
          <w:szCs w:val="28"/>
          <w:lang w:val="en-GB"/>
        </w:rPr>
      </w:pPr>
    </w:p>
    <w:p w14:paraId="2552F0FC" w14:textId="544EAB2A" w:rsidR="00F806F7" w:rsidRPr="00C42AF2" w:rsidRDefault="00F806F7" w:rsidP="00F806F7">
      <w:pPr>
        <w:pStyle w:val="Normal1"/>
        <w:spacing w:line="360" w:lineRule="auto"/>
        <w:rPr>
          <w:rFonts w:ascii="Lane - Narrow" w:hAnsi="Lane - Narrow"/>
          <w:b/>
          <w:color w:val="auto"/>
          <w:sz w:val="28"/>
          <w:szCs w:val="28"/>
          <w:lang w:val="en-GB"/>
        </w:rPr>
      </w:pPr>
      <w:r w:rsidRPr="00C42AF2">
        <w:rPr>
          <w:rFonts w:ascii="Lane - Narrow" w:hAnsi="Lane - Narrow"/>
          <w:b/>
          <w:color w:val="auto"/>
          <w:sz w:val="28"/>
          <w:szCs w:val="28"/>
          <w:lang w:val="en-GB"/>
        </w:rPr>
        <w:t>RESEARCH INFORMATION</w:t>
      </w:r>
    </w:p>
    <w:p w14:paraId="79F3BCAC" w14:textId="77777777" w:rsidR="00F806F7" w:rsidRPr="00C42AF2" w:rsidRDefault="00F806F7" w:rsidP="00F806F7">
      <w:pPr>
        <w:pStyle w:val="Normal1"/>
        <w:spacing w:line="360" w:lineRule="auto"/>
        <w:rPr>
          <w:rFonts w:ascii="Lane - Narrow" w:hAnsi="Lane - Narrow"/>
          <w:b/>
          <w:color w:val="auto"/>
          <w:lang w:val="en-GB"/>
        </w:rPr>
      </w:pPr>
    </w:p>
    <w:p w14:paraId="169A1D7B" w14:textId="77777777" w:rsidR="00F806F7" w:rsidRPr="00C42AF2" w:rsidRDefault="00F806F7" w:rsidP="00F806F7">
      <w:pPr>
        <w:pStyle w:val="Normal1"/>
        <w:spacing w:line="360" w:lineRule="auto"/>
        <w:rPr>
          <w:rFonts w:ascii="Lane - Narrow" w:hAnsi="Lane - Narrow"/>
          <w:color w:val="auto"/>
          <w:lang w:val="en-GB"/>
        </w:rPr>
      </w:pPr>
      <w:r w:rsidRPr="00C42AF2">
        <w:rPr>
          <w:rFonts w:ascii="Lane - Narrow" w:hAnsi="Lane - Narrow"/>
          <w:b/>
          <w:color w:val="auto"/>
          <w:lang w:val="en-GB"/>
        </w:rPr>
        <w:t>Central Research Question:</w:t>
      </w:r>
    </w:p>
    <w:p w14:paraId="3169A910" w14:textId="77777777" w:rsidR="00F806F7" w:rsidRPr="00C42AF2" w:rsidRDefault="00F806F7" w:rsidP="00F806F7">
      <w:pPr>
        <w:pStyle w:val="Normal1"/>
        <w:spacing w:line="360" w:lineRule="auto"/>
        <w:rPr>
          <w:rFonts w:ascii="Lane - Narrow" w:hAnsi="Lane - Narrow"/>
          <w:color w:val="auto"/>
          <w:lang w:val="en-GB"/>
        </w:rPr>
      </w:pPr>
      <w:r w:rsidRPr="00C42AF2">
        <w:rPr>
          <w:rFonts w:ascii="Lane - Narrow" w:hAnsi="Lane - Narrow"/>
          <w:color w:val="auto"/>
          <w:lang w:val="en-GB"/>
        </w:rPr>
        <w:t>What is the current self-reliance level of family’s towards their housing situation?</w:t>
      </w:r>
    </w:p>
    <w:p w14:paraId="3D879930" w14:textId="77777777" w:rsidR="00F806F7" w:rsidRPr="00C42AF2" w:rsidRDefault="00F806F7" w:rsidP="00F806F7">
      <w:pPr>
        <w:pStyle w:val="Normal1"/>
        <w:spacing w:line="360" w:lineRule="auto"/>
        <w:rPr>
          <w:rFonts w:ascii="Lane - Narrow" w:hAnsi="Lane - Narrow"/>
          <w:color w:val="auto"/>
          <w:lang w:val="en-GB"/>
        </w:rPr>
      </w:pPr>
      <w:r w:rsidRPr="00C42AF2">
        <w:rPr>
          <w:rFonts w:ascii="Lane - Narrow" w:hAnsi="Lane - Narrow"/>
          <w:color w:val="auto"/>
          <w:lang w:val="en-GB"/>
        </w:rPr>
        <w:t>What is the desired level of the self-reliance of the family towards their housing situation?</w:t>
      </w:r>
    </w:p>
    <w:p w14:paraId="160CA021" w14:textId="77777777" w:rsidR="00F806F7" w:rsidRPr="00C42AF2" w:rsidRDefault="00F806F7" w:rsidP="00F806F7">
      <w:pPr>
        <w:pStyle w:val="Normal1"/>
        <w:spacing w:line="360" w:lineRule="auto"/>
        <w:rPr>
          <w:rFonts w:ascii="Lane - Narrow" w:hAnsi="Lane - Narrow"/>
          <w:color w:val="auto"/>
          <w:lang w:val="en-GB"/>
        </w:rPr>
      </w:pPr>
    </w:p>
    <w:p w14:paraId="7D67D5B8" w14:textId="77777777" w:rsidR="00F806F7" w:rsidRPr="00C42AF2" w:rsidRDefault="00F806F7" w:rsidP="00F806F7">
      <w:pPr>
        <w:pStyle w:val="Normal1"/>
        <w:rPr>
          <w:rFonts w:ascii="Lane - Narrow" w:hAnsi="Lane - Narrow"/>
          <w:color w:val="auto"/>
          <w:lang w:val="en-GB"/>
        </w:rPr>
      </w:pPr>
    </w:p>
    <w:p w14:paraId="137EFBD7" w14:textId="77777777" w:rsidR="00F806F7" w:rsidRPr="00C42AF2" w:rsidRDefault="00F806F7" w:rsidP="00F806F7">
      <w:pPr>
        <w:pStyle w:val="Normal1"/>
        <w:spacing w:line="360" w:lineRule="auto"/>
        <w:ind w:right="160"/>
        <w:rPr>
          <w:rFonts w:ascii="Lane - Narrow" w:hAnsi="Lane - Narrow"/>
          <w:color w:val="auto"/>
          <w:lang w:val="en-GB"/>
        </w:rPr>
      </w:pPr>
      <w:r w:rsidRPr="00C42AF2">
        <w:rPr>
          <w:rFonts w:ascii="Lane - Narrow" w:hAnsi="Lane - Narrow"/>
          <w:b/>
          <w:color w:val="auto"/>
          <w:lang w:val="en-GB"/>
        </w:rPr>
        <w:t>Objective:</w:t>
      </w:r>
      <w:r w:rsidRPr="00C42AF2">
        <w:rPr>
          <w:rFonts w:ascii="Lane - Narrow" w:hAnsi="Lane - Narrow"/>
          <w:color w:val="auto"/>
          <w:lang w:val="en-GB"/>
        </w:rPr>
        <w:t xml:space="preserve">  Assess and evaluate existing level of self-reliance regarding the housing situation of the family in relation to their community</w:t>
      </w:r>
    </w:p>
    <w:p w14:paraId="099034A9" w14:textId="77777777" w:rsidR="00F806F7" w:rsidRPr="00C42AF2" w:rsidRDefault="00F806F7" w:rsidP="00F806F7">
      <w:pPr>
        <w:pStyle w:val="Normal1"/>
        <w:spacing w:line="360" w:lineRule="auto"/>
        <w:ind w:right="160"/>
        <w:rPr>
          <w:rFonts w:ascii="Lane - Narrow" w:hAnsi="Lane - Narrow"/>
          <w:color w:val="auto"/>
          <w:lang w:val="en-GB"/>
        </w:rPr>
      </w:pPr>
    </w:p>
    <w:p w14:paraId="7C40EACB" w14:textId="77777777" w:rsidR="00F806F7" w:rsidRPr="00C42AF2" w:rsidRDefault="00F806F7" w:rsidP="00F806F7">
      <w:pPr>
        <w:pStyle w:val="Normal1"/>
        <w:spacing w:line="360" w:lineRule="auto"/>
        <w:rPr>
          <w:rFonts w:ascii="Lane - Narrow" w:hAnsi="Lane - Narrow"/>
          <w:color w:val="auto"/>
          <w:lang w:val="en-GB"/>
        </w:rPr>
      </w:pPr>
      <w:r w:rsidRPr="00C42AF2">
        <w:rPr>
          <w:rFonts w:ascii="Lane - Narrow" w:hAnsi="Lane - Narrow"/>
          <w:b/>
          <w:color w:val="auto"/>
          <w:lang w:val="en-GB"/>
        </w:rPr>
        <w:t>Aim:</w:t>
      </w:r>
      <w:r w:rsidRPr="00C42AF2">
        <w:rPr>
          <w:rFonts w:ascii="Lane - Narrow" w:hAnsi="Lane - Narrow"/>
          <w:color w:val="auto"/>
          <w:lang w:val="en-GB"/>
        </w:rPr>
        <w:t xml:space="preserve"> To determine the self-reliance level of the family in relation to their community within their housing situation. It will be used as a baseline measurement for the </w:t>
      </w:r>
      <w:r w:rsidRPr="00C42AF2">
        <w:rPr>
          <w:rFonts w:ascii="Lane - Narrow" w:hAnsi="Lane - Narrow"/>
          <w:i/>
          <w:color w:val="auto"/>
          <w:lang w:val="en-GB"/>
        </w:rPr>
        <w:t>Rural Housing Studio Support Tool</w:t>
      </w:r>
      <w:r w:rsidRPr="00C42AF2">
        <w:rPr>
          <w:rFonts w:ascii="Lane - Narrow" w:hAnsi="Lane - Narrow"/>
          <w:color w:val="auto"/>
          <w:lang w:val="en-GB"/>
        </w:rPr>
        <w:t xml:space="preserve">, in order </w:t>
      </w:r>
      <w:r w:rsidRPr="00C42AF2">
        <w:rPr>
          <w:rFonts w:ascii="Lane - Narrow" w:hAnsi="Lane - Narrow"/>
          <w:lang w:val="en-US"/>
        </w:rPr>
        <w:t>to compare the self-reliance level before and after application of the support tool.</w:t>
      </w:r>
      <w:r w:rsidRPr="00C42AF2">
        <w:rPr>
          <w:rFonts w:ascii="Lane - Narrow" w:hAnsi="Lane - Narrow"/>
          <w:color w:val="auto"/>
          <w:lang w:val="en-GB"/>
        </w:rPr>
        <w:t xml:space="preserve">  </w:t>
      </w:r>
    </w:p>
    <w:p w14:paraId="4081D6C3" w14:textId="77777777" w:rsidR="00F806F7" w:rsidRPr="00C42AF2" w:rsidRDefault="00F806F7" w:rsidP="00F806F7">
      <w:pPr>
        <w:pStyle w:val="Normal1"/>
        <w:rPr>
          <w:rFonts w:ascii="Lane - Narrow" w:hAnsi="Lane - Narrow"/>
          <w:b/>
          <w:color w:val="auto"/>
          <w:sz w:val="28"/>
          <w:szCs w:val="28"/>
          <w:lang w:val="en-GB"/>
        </w:rPr>
      </w:pPr>
    </w:p>
    <w:p w14:paraId="5018DD44" w14:textId="77777777" w:rsidR="00F806F7" w:rsidRPr="00C42AF2" w:rsidRDefault="00F806F7" w:rsidP="00F806F7">
      <w:pPr>
        <w:pStyle w:val="Normal1"/>
        <w:rPr>
          <w:rFonts w:ascii="Lane - Narrow" w:hAnsi="Lane - Narrow"/>
          <w:b/>
          <w:color w:val="auto"/>
          <w:sz w:val="28"/>
          <w:szCs w:val="28"/>
          <w:lang w:val="en-GB"/>
        </w:rPr>
      </w:pPr>
    </w:p>
    <w:p w14:paraId="64ED5F27" w14:textId="77777777" w:rsidR="00F806F7" w:rsidRPr="00C42AF2" w:rsidRDefault="00F806F7" w:rsidP="00F806F7">
      <w:pPr>
        <w:pStyle w:val="Normal1"/>
        <w:rPr>
          <w:rFonts w:ascii="Lane - Narrow" w:hAnsi="Lane - Narrow"/>
          <w:b/>
          <w:color w:val="auto"/>
          <w:sz w:val="28"/>
          <w:szCs w:val="28"/>
          <w:lang w:val="en-GB"/>
        </w:rPr>
      </w:pPr>
    </w:p>
    <w:p w14:paraId="01685920" w14:textId="77777777" w:rsidR="00F806F7" w:rsidRPr="00C42AF2" w:rsidRDefault="00F806F7" w:rsidP="00F806F7">
      <w:pPr>
        <w:pStyle w:val="Normal1"/>
        <w:rPr>
          <w:rFonts w:ascii="Lane - Narrow" w:hAnsi="Lane - Narrow"/>
          <w:b/>
          <w:color w:val="auto"/>
          <w:sz w:val="28"/>
          <w:szCs w:val="28"/>
          <w:lang w:val="en-GB"/>
        </w:rPr>
      </w:pPr>
    </w:p>
    <w:p w14:paraId="1B2FE111" w14:textId="77777777" w:rsidR="00F806F7" w:rsidRPr="00C42AF2" w:rsidRDefault="00F806F7" w:rsidP="00F806F7">
      <w:pPr>
        <w:pStyle w:val="Normal1"/>
        <w:rPr>
          <w:rFonts w:ascii="Lane - Narrow" w:hAnsi="Lane - Narrow"/>
          <w:b/>
          <w:color w:val="auto"/>
          <w:sz w:val="28"/>
          <w:szCs w:val="28"/>
          <w:lang w:val="en-GB"/>
        </w:rPr>
      </w:pPr>
    </w:p>
    <w:p w14:paraId="76F01D17" w14:textId="77777777" w:rsidR="00F806F7" w:rsidRPr="00C42AF2" w:rsidRDefault="00F806F7" w:rsidP="00EF5CA7">
      <w:pPr>
        <w:pStyle w:val="Kop4"/>
        <w:rPr>
          <w:lang w:val="en-GB"/>
        </w:rPr>
      </w:pPr>
      <w:r w:rsidRPr="00C42AF2">
        <w:rPr>
          <w:lang w:val="en-GB"/>
        </w:rPr>
        <w:br w:type="page"/>
      </w:r>
      <w:r w:rsidRPr="00C42AF2">
        <w:rPr>
          <w:lang w:val="en-GB"/>
        </w:rPr>
        <w:lastRenderedPageBreak/>
        <w:t>QUESTIONNAIRE</w:t>
      </w:r>
    </w:p>
    <w:p w14:paraId="7498F79F" w14:textId="77777777" w:rsidR="00F806F7" w:rsidRPr="00C42AF2" w:rsidRDefault="00F806F7" w:rsidP="00EF5CA7">
      <w:pPr>
        <w:pStyle w:val="Kop4"/>
        <w:rPr>
          <w:lang w:val="en-GB"/>
        </w:rPr>
      </w:pPr>
    </w:p>
    <w:p w14:paraId="2B608586" w14:textId="77777777" w:rsidR="00F806F7" w:rsidRPr="00C42AF2" w:rsidRDefault="00F806F7" w:rsidP="00EF5CA7">
      <w:pPr>
        <w:pStyle w:val="Kop4"/>
        <w:rPr>
          <w:lang w:val="en-GB"/>
        </w:rPr>
      </w:pPr>
      <w:r w:rsidRPr="00C42AF2">
        <w:rPr>
          <w:lang w:val="en-GB"/>
        </w:rPr>
        <w:t xml:space="preserve">INTRODUCTION: </w:t>
      </w:r>
    </w:p>
    <w:p w14:paraId="30EF3BC6" w14:textId="77777777" w:rsidR="00F806F7" w:rsidRPr="00C42AF2" w:rsidRDefault="00F806F7" w:rsidP="00F806F7">
      <w:pPr>
        <w:pStyle w:val="Normal1"/>
        <w:rPr>
          <w:rFonts w:ascii="Lane - Narrow" w:hAnsi="Lane - Narrow"/>
          <w:b/>
          <w:color w:val="auto"/>
          <w:lang w:val="en-GB"/>
        </w:rPr>
      </w:pPr>
    </w:p>
    <w:p w14:paraId="570CEEC4" w14:textId="1198EA16" w:rsidR="00F806F7" w:rsidRPr="00C42AF2" w:rsidRDefault="00F806F7" w:rsidP="00C42AF2">
      <w:pPr>
        <w:spacing w:line="360" w:lineRule="auto"/>
        <w:rPr>
          <w:color w:val="auto"/>
          <w:lang w:val="en-GB"/>
        </w:rPr>
      </w:pPr>
      <w:r w:rsidRPr="00C42AF2">
        <w:rPr>
          <w:color w:val="auto"/>
          <w:lang w:val="en-GB"/>
        </w:rPr>
        <w:t xml:space="preserve">You have previously signed a document about the recordings that will be made during the project and how they will be handled (privacy). By signing the audio/video consent form you have agreed that I as leading researcher, the engineer and his student are allowed to make audio/video recordings. In order to confirm authenticity of this questionnaire I would like to make a </w:t>
      </w:r>
      <w:r w:rsidRPr="00C42AF2">
        <w:rPr>
          <w:b/>
          <w:color w:val="auto"/>
          <w:lang w:val="en-GB"/>
        </w:rPr>
        <w:t>video recording</w:t>
      </w:r>
      <w:r w:rsidRPr="00C42AF2">
        <w:rPr>
          <w:color w:val="auto"/>
          <w:lang w:val="en-GB"/>
        </w:rPr>
        <w:t xml:space="preserve">. Do you have any objections for me recording this interview so that I am able to write out  the interview later? Do you have any questions before we begin? </w:t>
      </w:r>
    </w:p>
    <w:p w14:paraId="2630B710" w14:textId="5C5E82CB" w:rsidR="00F806F7" w:rsidRPr="00C42AF2" w:rsidRDefault="00F806F7" w:rsidP="004446C4">
      <w:pPr>
        <w:pStyle w:val="Kop4"/>
        <w:rPr>
          <w:lang w:val="en-GB"/>
        </w:rPr>
      </w:pPr>
      <w:r w:rsidRPr="00C42AF2">
        <w:rPr>
          <w:lang w:val="en-GB"/>
        </w:rPr>
        <w:t>- - - - - - - - - - - - - - - - - - - - - - START VIDEO RECORDING - - - - - - - - - - - - - - - - - -</w:t>
      </w:r>
    </w:p>
    <w:p w14:paraId="35EB9CD5" w14:textId="77777777" w:rsidR="00F806F7" w:rsidRPr="00C42AF2" w:rsidRDefault="00F806F7" w:rsidP="00F806F7">
      <w:pPr>
        <w:pStyle w:val="Normal1"/>
        <w:rPr>
          <w:rFonts w:ascii="Lane - Narrow" w:hAnsi="Lane - Narrow"/>
          <w:b/>
          <w:color w:val="auto"/>
          <w:lang w:val="en-GB"/>
        </w:rPr>
      </w:pPr>
    </w:p>
    <w:p w14:paraId="2AEC5DD0" w14:textId="77777777" w:rsidR="00F806F7" w:rsidRPr="00C42AF2" w:rsidRDefault="00F806F7" w:rsidP="00F806F7">
      <w:pPr>
        <w:spacing w:line="360" w:lineRule="auto"/>
        <w:rPr>
          <w:color w:val="auto"/>
          <w:lang w:val="en-GB"/>
        </w:rPr>
      </w:pPr>
      <w:r w:rsidRPr="00C42AF2">
        <w:rPr>
          <w:color w:val="auto"/>
          <w:lang w:val="en-GB"/>
        </w:rPr>
        <w:t xml:space="preserve">As independent researcher I am an going to conduct an interview with you to get to know your views on your housing situation. You are family.....………………….living in the village of Chepchoina and for the purpose of our research you have been given number ...... </w:t>
      </w:r>
    </w:p>
    <w:p w14:paraId="48D7C483" w14:textId="77777777" w:rsidR="00F806F7" w:rsidRPr="00C42AF2" w:rsidRDefault="00F806F7" w:rsidP="00F806F7">
      <w:pPr>
        <w:spacing w:line="360" w:lineRule="auto"/>
        <w:rPr>
          <w:color w:val="auto"/>
          <w:lang w:val="en-GB"/>
        </w:rPr>
      </w:pPr>
      <w:r w:rsidRPr="00C42AF2">
        <w:rPr>
          <w:color w:val="auto"/>
          <w:lang w:val="en-GB"/>
        </w:rPr>
        <w:t>This interview is voluntary, will take approximately 1,5 to 2 hours and can be stopped by you at all time. If you have any questions or uncertainties you are welcome to address them during the interview. I have written the questions down and printed them to be precise, I am sorry this might feel impersonal but is essential to take the same interview with the other families.</w:t>
      </w:r>
    </w:p>
    <w:p w14:paraId="189AA82A" w14:textId="77777777" w:rsidR="00F806F7" w:rsidRPr="00C42AF2" w:rsidRDefault="00F806F7" w:rsidP="00F806F7">
      <w:pPr>
        <w:spacing w:line="360" w:lineRule="auto"/>
        <w:rPr>
          <w:color w:val="auto"/>
          <w:lang w:val="en-GB"/>
        </w:rPr>
      </w:pPr>
    </w:p>
    <w:p w14:paraId="1B3060D9" w14:textId="3E1A4A15" w:rsidR="00F806F7" w:rsidRPr="00C42AF2" w:rsidRDefault="00F806F7" w:rsidP="00F806F7">
      <w:pPr>
        <w:spacing w:line="360" w:lineRule="auto"/>
        <w:rPr>
          <w:color w:val="auto"/>
          <w:lang w:val="en-GB"/>
        </w:rPr>
      </w:pPr>
      <w:r w:rsidRPr="00C42AF2">
        <w:rPr>
          <w:color w:val="auto"/>
          <w:lang w:val="en-GB"/>
        </w:rPr>
        <w:t xml:space="preserve">Your family has applied for the rural housing studio project, which will help you to build a new house for your family. By signing the contract you have committed your family to the project and are you able to abandon the project at all time. This project is a part of my research at the Delft University of Technology in The Netherlands, that aims at helping poor rural families to build houses, which would increase the level of family’s self-reliance (independence). Although we are helping you to construct a new house, we intend to make you independent from external labour and help (NGO’s). In this way you will be able to maintain, extend or replicate your house by yourself. To do so I’ve written a book to instruct the engineer and the student to advise you how to build a house by yourself. The outcomes of this research will directly influence your living situation, however will not directly influence the community. This interview is meant to understand how did you build your house, to what extend did you do it yourself, with the help of the community or with hired labour. We are curious if you will be more self-reliant with regard to your housing situation after the team leaves. </w:t>
      </w:r>
    </w:p>
    <w:p w14:paraId="1F7CBD85" w14:textId="77777777" w:rsidR="00C42AF2" w:rsidRPr="00C42AF2" w:rsidRDefault="00C42AF2" w:rsidP="00F806F7">
      <w:pPr>
        <w:spacing w:line="360" w:lineRule="auto"/>
        <w:rPr>
          <w:color w:val="auto"/>
          <w:lang w:val="en-GB"/>
        </w:rPr>
      </w:pPr>
    </w:p>
    <w:p w14:paraId="2A003515" w14:textId="32591B65" w:rsidR="00F806F7" w:rsidRPr="00C42AF2" w:rsidRDefault="00F806F7" w:rsidP="00F806F7">
      <w:pPr>
        <w:spacing w:line="360" w:lineRule="auto"/>
        <w:rPr>
          <w:color w:val="auto"/>
          <w:lang w:val="en-GB"/>
        </w:rPr>
      </w:pPr>
      <w:r w:rsidRPr="00C42AF2">
        <w:rPr>
          <w:color w:val="auto"/>
          <w:lang w:val="en-GB"/>
        </w:rPr>
        <w:lastRenderedPageBreak/>
        <w:t>Do you understand the procedure? Do you have any questions about the procedure?</w:t>
      </w:r>
    </w:p>
    <w:p w14:paraId="1F902604" w14:textId="6EAFDA25" w:rsidR="00F806F7" w:rsidRPr="00C42AF2" w:rsidRDefault="00F806F7" w:rsidP="00F806F7">
      <w:pPr>
        <w:pStyle w:val="Normal1"/>
        <w:rPr>
          <w:rFonts w:ascii="Lane - Narrow" w:hAnsi="Lane - Narrow"/>
          <w:b/>
          <w:color w:val="auto"/>
          <w:lang w:val="en-GB"/>
        </w:rPr>
      </w:pPr>
      <w:r w:rsidRPr="00C42AF2">
        <w:rPr>
          <w:rFonts w:ascii="Lane - Narrow" w:hAnsi="Lane - Narrow"/>
          <w:b/>
          <w:color w:val="auto"/>
          <w:lang w:val="en-GB"/>
        </w:rPr>
        <w:t>THE QUESTIONS</w:t>
      </w:r>
    </w:p>
    <w:p w14:paraId="78045D0F" w14:textId="6B50AA89" w:rsidR="00F806F7" w:rsidRPr="001C16C6" w:rsidRDefault="00F806F7" w:rsidP="00F806F7">
      <w:pPr>
        <w:pStyle w:val="Normal1"/>
        <w:rPr>
          <w:rFonts w:ascii="Lane - Narrow" w:hAnsi="Lane - Narrow"/>
          <w:b/>
          <w:color w:val="auto"/>
          <w:lang w:val="en-GB"/>
        </w:rPr>
      </w:pPr>
      <w:r w:rsidRPr="00C42AF2">
        <w:rPr>
          <w:rFonts w:ascii="Lane - Narrow" w:hAnsi="Lane - Narrow"/>
          <w:b/>
          <w:color w:val="auto"/>
          <w:lang w:val="en-GB"/>
        </w:rPr>
        <w:t>Questions about current house:</w:t>
      </w:r>
    </w:p>
    <w:p w14:paraId="5A730175"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bookmarkStart w:id="0" w:name="_Ref528309393"/>
      <w:r w:rsidRPr="00C42AF2">
        <w:rPr>
          <w:rFonts w:ascii="Lane - Narrow" w:hAnsi="Lane - Narrow"/>
          <w:color w:val="auto"/>
          <w:lang w:val="en-GB"/>
        </w:rPr>
        <w:t>Do you own the house you live in?</w:t>
      </w:r>
      <w:bookmarkEnd w:id="0"/>
    </w:p>
    <w:p w14:paraId="090BCCD5"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 xml:space="preserve">If yes: </w:t>
      </w:r>
    </w:p>
    <w:p w14:paraId="24BDCD5D" w14:textId="77777777" w:rsidR="00F806F7" w:rsidRPr="00C42AF2" w:rsidRDefault="00F806F7" w:rsidP="00DC4BD4">
      <w:pPr>
        <w:pStyle w:val="Normal1"/>
        <w:numPr>
          <w:ilvl w:val="0"/>
          <w:numId w:val="24"/>
        </w:numPr>
        <w:spacing w:after="0"/>
        <w:ind w:hanging="360"/>
        <w:contextualSpacing/>
        <w:rPr>
          <w:rFonts w:ascii="Lane - Narrow" w:hAnsi="Lane - Narrow"/>
          <w:color w:val="auto"/>
          <w:lang w:val="en-GB"/>
        </w:rPr>
      </w:pPr>
      <w:r w:rsidRPr="00C42AF2">
        <w:rPr>
          <w:rFonts w:ascii="Lane - Narrow" w:hAnsi="Lane - Narrow"/>
          <w:color w:val="auto"/>
          <w:lang w:val="en-GB"/>
        </w:rPr>
        <w:t>how is it financed?/did you need a loan, did you have savings</w:t>
      </w:r>
    </w:p>
    <w:p w14:paraId="207C354A"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 xml:space="preserve">If no: </w:t>
      </w:r>
    </w:p>
    <w:p w14:paraId="58151CD1" w14:textId="77777777" w:rsidR="00F806F7" w:rsidRPr="00C42AF2" w:rsidRDefault="00F806F7" w:rsidP="00DC4BD4">
      <w:pPr>
        <w:pStyle w:val="Normal1"/>
        <w:numPr>
          <w:ilvl w:val="0"/>
          <w:numId w:val="24"/>
        </w:numPr>
        <w:spacing w:after="0"/>
        <w:ind w:hanging="360"/>
        <w:contextualSpacing/>
        <w:rPr>
          <w:rFonts w:ascii="Lane - Narrow" w:hAnsi="Lane - Narrow"/>
          <w:color w:val="auto"/>
          <w:lang w:val="en-GB"/>
        </w:rPr>
      </w:pPr>
      <w:r w:rsidRPr="00C42AF2">
        <w:rPr>
          <w:rFonts w:ascii="Lane - Narrow" w:hAnsi="Lane - Narrow"/>
          <w:color w:val="auto"/>
          <w:lang w:val="en-GB"/>
        </w:rPr>
        <w:t>how is it financed?rental?</w:t>
      </w:r>
    </w:p>
    <w:p w14:paraId="3CFF5BF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Does your house consists of one building or more?</w:t>
      </w:r>
    </w:p>
    <w:p w14:paraId="2B77C4A2"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is/are the sizes of buildings? (meters or fet)</w:t>
      </w:r>
    </w:p>
    <w:p w14:paraId="2CBF53A5"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How many rooms does the house have?</w:t>
      </w:r>
    </w:p>
    <w:p w14:paraId="42F89DC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Is the house large enough for the whole family?</w:t>
      </w:r>
    </w:p>
    <w:p w14:paraId="56C9EE60"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 xml:space="preserve">If yes: </w:t>
      </w:r>
    </w:p>
    <w:p w14:paraId="1BCAC839" w14:textId="77777777" w:rsidR="00F806F7" w:rsidRPr="00C42AF2" w:rsidRDefault="00F806F7" w:rsidP="00DC4BD4">
      <w:pPr>
        <w:pStyle w:val="Normal1"/>
        <w:numPr>
          <w:ilvl w:val="0"/>
          <w:numId w:val="19"/>
        </w:numPr>
        <w:spacing w:after="0"/>
        <w:ind w:hanging="360"/>
        <w:contextualSpacing/>
        <w:rPr>
          <w:rFonts w:ascii="Lane - Narrow" w:hAnsi="Lane - Narrow"/>
          <w:color w:val="auto"/>
          <w:lang w:val="en-GB"/>
        </w:rPr>
      </w:pPr>
      <w:r w:rsidRPr="00C42AF2">
        <w:rPr>
          <w:rFonts w:ascii="Lane - Narrow" w:hAnsi="Lane - Narrow"/>
          <w:color w:val="auto"/>
          <w:lang w:val="en-GB"/>
        </w:rPr>
        <w:t>can you explain why?</w:t>
      </w:r>
    </w:p>
    <w:p w14:paraId="4D6FE309"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 xml:space="preserve">If no: </w:t>
      </w:r>
    </w:p>
    <w:p w14:paraId="5865B02D" w14:textId="77777777" w:rsidR="00F806F7" w:rsidRPr="00C42AF2" w:rsidRDefault="00F806F7" w:rsidP="00DC4BD4">
      <w:pPr>
        <w:pStyle w:val="Normal1"/>
        <w:numPr>
          <w:ilvl w:val="0"/>
          <w:numId w:val="19"/>
        </w:numPr>
        <w:spacing w:after="0"/>
        <w:ind w:hanging="360"/>
        <w:contextualSpacing/>
        <w:rPr>
          <w:rFonts w:ascii="Lane - Narrow" w:hAnsi="Lane - Narrow"/>
          <w:color w:val="auto"/>
          <w:lang w:val="en-GB"/>
        </w:rPr>
      </w:pPr>
      <w:r w:rsidRPr="00C42AF2">
        <w:rPr>
          <w:rFonts w:ascii="Lane - Narrow" w:hAnsi="Lane - Narrow"/>
          <w:color w:val="auto"/>
          <w:lang w:val="en-GB"/>
        </w:rPr>
        <w:t>can you explain why not?</w:t>
      </w:r>
    </w:p>
    <w:p w14:paraId="50249B5E"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own the plot?</w:t>
      </w:r>
    </w:p>
    <w:p w14:paraId="27694A01" w14:textId="77777777" w:rsidR="00F806F7" w:rsidRPr="00C42AF2" w:rsidRDefault="00F806F7" w:rsidP="00F806F7">
      <w:pPr>
        <w:pStyle w:val="Normal1"/>
        <w:contextualSpacing/>
        <w:rPr>
          <w:rFonts w:ascii="Lane - Narrow" w:hAnsi="Lane - Narrow"/>
          <w:color w:val="auto"/>
          <w:lang w:val="en-GB"/>
        </w:rPr>
      </w:pPr>
    </w:p>
    <w:p w14:paraId="0D48CE93"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materials did you use to build the house? (please list material per phase: foundations, floor, walls, roof, finishes)</w:t>
      </w:r>
    </w:p>
    <w:p w14:paraId="3D299872" w14:textId="77777777" w:rsidR="00F806F7" w:rsidRPr="00C42AF2" w:rsidRDefault="00F806F7" w:rsidP="00F806F7">
      <w:pPr>
        <w:pStyle w:val="Lijstalinea"/>
      </w:pPr>
    </w:p>
    <w:p w14:paraId="7FCA2C58"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In case the family has iron sheets:</w:t>
      </w:r>
    </w:p>
    <w:p w14:paraId="0A14317F"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How does the iron sheet roof behave when it rains?</w:t>
      </w:r>
    </w:p>
    <w:p w14:paraId="43BB7CA0"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What is the temperature inside during the midday under the iron sheet roof?</w:t>
      </w:r>
    </w:p>
    <w:p w14:paraId="0AA8D567"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How much did the iron sheet roof cost?</w:t>
      </w:r>
    </w:p>
    <w:p w14:paraId="0A0F8AA4"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Was it expensive?</w:t>
      </w:r>
    </w:p>
    <w:p w14:paraId="11466E3A"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If yes</w:t>
      </w:r>
    </w:p>
    <w:p w14:paraId="55FF66D5"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Are there cheaper alternatives for roof material?</w:t>
      </w:r>
    </w:p>
    <w:p w14:paraId="4218E952" w14:textId="77777777" w:rsidR="00F806F7" w:rsidRPr="00C42AF2" w:rsidRDefault="00F806F7" w:rsidP="00F806F7">
      <w:pPr>
        <w:pStyle w:val="Normal1"/>
        <w:ind w:left="720" w:firstLine="720"/>
        <w:rPr>
          <w:rFonts w:ascii="Lane - Narrow" w:hAnsi="Lane - Narrow"/>
          <w:color w:val="auto"/>
          <w:lang w:val="en-GB"/>
        </w:rPr>
      </w:pPr>
      <w:r w:rsidRPr="00C42AF2">
        <w:rPr>
          <w:rFonts w:ascii="Lane - Narrow" w:hAnsi="Lane - Narrow"/>
          <w:color w:val="auto"/>
          <w:lang w:val="en-GB"/>
        </w:rPr>
        <w:t>If yes:</w:t>
      </w:r>
    </w:p>
    <w:p w14:paraId="50BBD6DD"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Which are they?</w:t>
      </w:r>
    </w:p>
    <w:p w14:paraId="512EC196"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How do they behave when it rains?</w:t>
      </w:r>
    </w:p>
    <w:p w14:paraId="09C58783"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How do they behave in full sun?</w:t>
      </w:r>
    </w:p>
    <w:p w14:paraId="79EC7544"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Why did you choose the iron sheets?</w:t>
      </w:r>
    </w:p>
    <w:p w14:paraId="7F5BB93F"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those materials locally available (walking distance or by using your own mean of transport)?</w:t>
      </w:r>
    </w:p>
    <w:p w14:paraId="7CDE965A"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023AED44"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 xml:space="preserve">Did you have to pay for the materials or are there other ways of collecting/ acquire these materials </w:t>
      </w:r>
    </w:p>
    <w:p w14:paraId="29ACF2D7"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not:</w:t>
      </w:r>
    </w:p>
    <w:p w14:paraId="6AECF13B"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lastRenderedPageBreak/>
        <w:t>Did you bring materials yourself or did you hire somebody to do that for you?</w:t>
      </w:r>
    </w:p>
    <w:p w14:paraId="1EEF4E16" w14:textId="77777777" w:rsidR="00F806F7" w:rsidRPr="00C42AF2" w:rsidRDefault="00F806F7" w:rsidP="00F806F7">
      <w:pPr>
        <w:pStyle w:val="Normal1"/>
        <w:rPr>
          <w:rFonts w:ascii="Lane - Narrow" w:hAnsi="Lane - Narrow"/>
          <w:color w:val="auto"/>
          <w:lang w:val="en-GB"/>
        </w:rPr>
      </w:pPr>
      <w:r w:rsidRPr="00C42AF2">
        <w:rPr>
          <w:rFonts w:ascii="Lane - Narrow" w:hAnsi="Lane - Narrow"/>
          <w:color w:val="auto"/>
          <w:lang w:val="en-GB"/>
        </w:rPr>
        <w:tab/>
        <w:t>If both:</w:t>
      </w:r>
    </w:p>
    <w:p w14:paraId="5D9359F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Please answer a+b</w:t>
      </w:r>
    </w:p>
    <w:p w14:paraId="78EF2681"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those materials local natural resources (e.g. mud or straw)or manufactured (e.g. cement, iron sheet)?</w:t>
      </w:r>
    </w:p>
    <w:p w14:paraId="09A5118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those materials expensive or cheap, please answer using the following scale?</w:t>
      </w:r>
    </w:p>
    <w:p w14:paraId="1C9E7330" w14:textId="77777777" w:rsidR="00F806F7" w:rsidRPr="00C42AF2" w:rsidRDefault="00F806F7" w:rsidP="00F806F7">
      <w:pPr>
        <w:pStyle w:val="Normal1"/>
        <w:ind w:left="720"/>
        <w:contextualSpacing/>
        <w:rPr>
          <w:rFonts w:ascii="Lane - Narrow" w:hAnsi="Lane - Narrow"/>
          <w:color w:val="auto"/>
          <w:lang w:val="en-GB"/>
        </w:rPr>
      </w:pPr>
      <w:r w:rsidRPr="00C42AF2">
        <w:rPr>
          <w:rFonts w:ascii="Lane - Narrow" w:hAnsi="Lane - Narrow"/>
          <w:color w:val="auto"/>
          <w:lang w:val="en-GB"/>
        </w:rPr>
        <w:t>1-very cheap, 2 - cheap, 3- affordable, 4- expensive, 5- very expensive</w:t>
      </w:r>
    </w:p>
    <w:p w14:paraId="05B5B7AE"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 build your house yourself? (Please explain per construction phase: foundations, floor, walls, roof, finishes)?</w:t>
      </w:r>
    </w:p>
    <w:p w14:paraId="27544D61" w14:textId="77777777" w:rsidR="00F806F7" w:rsidRPr="00C42AF2" w:rsidRDefault="00F806F7" w:rsidP="00F806F7">
      <w:pPr>
        <w:pStyle w:val="Normal1"/>
        <w:ind w:left="720"/>
        <w:rPr>
          <w:rFonts w:ascii="Lane - Narrow" w:hAnsi="Lane - Narrow"/>
          <w:color w:val="auto"/>
          <w:lang w:val="en-GB"/>
        </w:rPr>
      </w:pPr>
    </w:p>
    <w:p w14:paraId="68293A6F"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 xml:space="preserve">If yes: </w:t>
      </w:r>
    </w:p>
    <w:p w14:paraId="10B39702" w14:textId="77777777" w:rsidR="00F806F7" w:rsidRPr="00C42AF2" w:rsidRDefault="00F806F7" w:rsidP="00F806F7">
      <w:pPr>
        <w:pStyle w:val="Normal1"/>
        <w:ind w:left="720"/>
        <w:rPr>
          <w:rFonts w:ascii="Lane - Narrow" w:hAnsi="Lane - Narrow"/>
          <w:color w:val="auto"/>
          <w:lang w:val="en-GB"/>
        </w:rPr>
      </w:pPr>
    </w:p>
    <w:p w14:paraId="54B4E3AB"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 have help?</w:t>
      </w:r>
    </w:p>
    <w:p w14:paraId="3A8EFCF3"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From who?</w:t>
      </w:r>
    </w:p>
    <w:p w14:paraId="1A8ACA59"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did they help you with?</w:t>
      </w:r>
    </w:p>
    <w:p w14:paraId="59818A87"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Was it small or substantial help?</w:t>
      </w:r>
    </w:p>
    <w:p w14:paraId="59AC40D9" w14:textId="77777777" w:rsidR="00F806F7" w:rsidRPr="00C42AF2" w:rsidRDefault="00F806F7" w:rsidP="00F806F7">
      <w:pPr>
        <w:pStyle w:val="Normal1"/>
        <w:ind w:left="851"/>
        <w:contextualSpacing/>
        <w:rPr>
          <w:rFonts w:ascii="Lane - Narrow" w:hAnsi="Lane - Narrow"/>
          <w:color w:val="auto"/>
          <w:lang w:val="en-GB"/>
        </w:rPr>
      </w:pPr>
    </w:p>
    <w:p w14:paraId="40409C93"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Were the community members able to help you with it? (did they have the necessary skills?)</w:t>
      </w:r>
    </w:p>
    <w:p w14:paraId="09C381C8"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the community members help you with it?</w:t>
      </w:r>
    </w:p>
    <w:p w14:paraId="2C5688FC"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In which parts did they assist?</w:t>
      </w:r>
    </w:p>
    <w:p w14:paraId="0ED1EF49"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Were these skilled or unskilled tasks</w:t>
      </w:r>
    </w:p>
    <w:p w14:paraId="26D57ECA"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they do it for free or were they compensated?</w:t>
      </w:r>
    </w:p>
    <w:p w14:paraId="676DD8DB" w14:textId="77777777" w:rsidR="00F806F7" w:rsidRPr="00C42AF2" w:rsidRDefault="00F806F7" w:rsidP="00F806F7">
      <w:pPr>
        <w:pStyle w:val="Normal1"/>
        <w:ind w:left="720" w:firstLine="720"/>
        <w:rPr>
          <w:rFonts w:ascii="Lane - Narrow" w:hAnsi="Lane - Narrow"/>
          <w:color w:val="auto"/>
          <w:lang w:val="en-GB"/>
        </w:rPr>
      </w:pPr>
      <w:r w:rsidRPr="00C42AF2">
        <w:rPr>
          <w:rFonts w:ascii="Lane - Narrow" w:hAnsi="Lane - Narrow"/>
          <w:color w:val="auto"/>
          <w:lang w:val="en-GB"/>
        </w:rPr>
        <w:t xml:space="preserve">If compensated: </w:t>
      </w:r>
    </w:p>
    <w:p w14:paraId="7C2542B7"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In what form were they compensated? (did you help them in return, did you provide the with meals, did you pay them?)</w:t>
      </w:r>
    </w:p>
    <w:p w14:paraId="3C7D5BAB"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no:</w:t>
      </w:r>
    </w:p>
    <w:p w14:paraId="30328C42" w14:textId="77777777" w:rsidR="00F806F7" w:rsidRPr="00C42AF2" w:rsidRDefault="00F806F7" w:rsidP="00F806F7">
      <w:pPr>
        <w:pStyle w:val="Normal1"/>
        <w:ind w:left="720"/>
        <w:rPr>
          <w:rFonts w:ascii="Lane - Narrow" w:hAnsi="Lane - Narrow"/>
          <w:color w:val="auto"/>
          <w:lang w:val="en-GB"/>
        </w:rPr>
      </w:pPr>
    </w:p>
    <w:p w14:paraId="1E3B915A"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 hire labour?</w:t>
      </w:r>
    </w:p>
    <w:p w14:paraId="6E43E735"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Were the workers for all or some of the work?</w:t>
      </w:r>
    </w:p>
    <w:p w14:paraId="3E09E154"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Why did you hire labour?</w:t>
      </w:r>
    </w:p>
    <w:p w14:paraId="1C161DC6" w14:textId="77777777" w:rsidR="00F806F7" w:rsidRPr="00C42AF2" w:rsidRDefault="00F806F7" w:rsidP="00F806F7">
      <w:pPr>
        <w:pStyle w:val="Normal1"/>
        <w:ind w:firstLine="720"/>
        <w:contextualSpacing/>
        <w:rPr>
          <w:rFonts w:ascii="Lane - Narrow" w:hAnsi="Lane - Narrow"/>
          <w:color w:val="auto"/>
          <w:lang w:val="en-GB"/>
        </w:rPr>
      </w:pPr>
      <w:r w:rsidRPr="00C42AF2">
        <w:rPr>
          <w:rFonts w:ascii="Lane - Narrow" w:hAnsi="Lane - Narrow"/>
          <w:color w:val="auto"/>
          <w:lang w:val="en-GB"/>
        </w:rPr>
        <w:t>If lack of knowledge was the problem:</w:t>
      </w:r>
    </w:p>
    <w:p w14:paraId="1780E8A2" w14:textId="77777777" w:rsidR="00F806F7" w:rsidRPr="00C42AF2" w:rsidRDefault="00F806F7" w:rsidP="00DC4BD4">
      <w:pPr>
        <w:pStyle w:val="Normal1"/>
        <w:numPr>
          <w:ilvl w:val="2"/>
          <w:numId w:val="23"/>
        </w:numPr>
        <w:spacing w:after="0"/>
        <w:contextualSpacing/>
        <w:rPr>
          <w:rFonts w:ascii="Lane - Narrow" w:hAnsi="Lane - Narrow"/>
          <w:color w:val="auto"/>
          <w:lang w:val="en-GB"/>
        </w:rPr>
      </w:pPr>
      <w:r w:rsidRPr="00C42AF2">
        <w:rPr>
          <w:rFonts w:ascii="Lane - Narrow" w:hAnsi="Lane - Narrow"/>
          <w:color w:val="auto"/>
          <w:lang w:val="en-GB"/>
        </w:rPr>
        <w:t>Would you have built the house yourself if you would have known how to do it?</w:t>
      </w:r>
    </w:p>
    <w:p w14:paraId="47694F11"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To what extend do you have the knowledge to build in this way (with this method)?</w:t>
      </w:r>
    </w:p>
    <w:p w14:paraId="2E0B0C34"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How and when were you trained to build this way?</w:t>
      </w:r>
    </w:p>
    <w:p w14:paraId="78DFF63D"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extend or duplicate the house by yourself?</w:t>
      </w:r>
    </w:p>
    <w:p w14:paraId="42F669B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 help any other community member constructing their house?</w:t>
      </w:r>
    </w:p>
    <w:p w14:paraId="02424629"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438A3A9B"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lastRenderedPageBreak/>
        <w:t>Did you helped the people that helped you?</w:t>
      </w:r>
    </w:p>
    <w:p w14:paraId="28F7307E"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did you help with, what did you do?</w:t>
      </w:r>
    </w:p>
    <w:p w14:paraId="2E0C16A2" w14:textId="77777777" w:rsidR="00F806F7" w:rsidRPr="00C42AF2" w:rsidRDefault="00F806F7" w:rsidP="00F806F7">
      <w:pPr>
        <w:pStyle w:val="Normal1"/>
        <w:ind w:left="720"/>
        <w:rPr>
          <w:rFonts w:ascii="Lane - Narrow" w:hAnsi="Lane - Narrow"/>
          <w:color w:val="auto"/>
          <w:lang w:val="en-GB"/>
        </w:rPr>
      </w:pPr>
    </w:p>
    <w:p w14:paraId="20CD1BE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you satisfied with your current house?</w:t>
      </w:r>
    </w:p>
    <w:p w14:paraId="77B4E2C1"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716C04E4"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do you like about the house?</w:t>
      </w:r>
    </w:p>
    <w:p w14:paraId="5804858E"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makes your house special?</w:t>
      </w:r>
    </w:p>
    <w:p w14:paraId="408473A0" w14:textId="77777777" w:rsidR="00F806F7" w:rsidRPr="00C42AF2" w:rsidRDefault="00F806F7" w:rsidP="00F806F7">
      <w:pPr>
        <w:pStyle w:val="Normal1"/>
        <w:contextualSpacing/>
        <w:rPr>
          <w:rFonts w:ascii="Lane - Narrow" w:hAnsi="Lane - Narrow"/>
          <w:color w:val="auto"/>
          <w:lang w:val="en-GB"/>
        </w:rPr>
      </w:pPr>
    </w:p>
    <w:p w14:paraId="34548F34"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no:</w:t>
      </w:r>
    </w:p>
    <w:p w14:paraId="2B067BB5"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don’t you like about the house?</w:t>
      </w:r>
    </w:p>
    <w:p w14:paraId="32C4A2F9"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Why don’t you like it?</w:t>
      </w:r>
    </w:p>
    <w:p w14:paraId="3CAD0A97"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could you change to make it more likeable?</w:t>
      </w:r>
    </w:p>
    <w:p w14:paraId="557C1E6B"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does your house have in common with other houses in the community?</w:t>
      </w:r>
    </w:p>
    <w:p w14:paraId="15A7C75D"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your house already need repairs?</w:t>
      </w:r>
    </w:p>
    <w:p w14:paraId="6098021D"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did you need to repair?</w:t>
      </w:r>
    </w:p>
    <w:p w14:paraId="42960FBE"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How frequently do you need to repair the house?</w:t>
      </w:r>
    </w:p>
    <w:p w14:paraId="11E6B38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Which component(s) need a lot of repair?</w:t>
      </w:r>
    </w:p>
    <w:p w14:paraId="5A8140A4"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type of things/components of the house do you repair yourself?</w:t>
      </w:r>
    </w:p>
    <w:p w14:paraId="2B99B92F"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type of things/components of the house can’t you repair yourself?</w:t>
      </w:r>
    </w:p>
    <w:p w14:paraId="4361FF3D"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know how to repair your house? (walls, floor, roof)</w:t>
      </w:r>
    </w:p>
    <w:p w14:paraId="2189A5B9"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38A7668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repair your house yourself?</w:t>
      </w:r>
    </w:p>
    <w:p w14:paraId="091504FD"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still afford the repairs if you your income got smaller?</w:t>
      </w:r>
    </w:p>
    <w:p w14:paraId="066D1D61"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not:</w:t>
      </w:r>
    </w:p>
    <w:p w14:paraId="230CBFF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need to hire somebody to do it for you?</w:t>
      </w:r>
    </w:p>
    <w:p w14:paraId="3B2C791C"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Can you afford that?</w:t>
      </w:r>
    </w:p>
    <w:p w14:paraId="342F0AFA"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do that [hire somebody to repair your house]?</w:t>
      </w:r>
    </w:p>
    <w:p w14:paraId="0BC4F091"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afford it if you would lose your income?</w:t>
      </w:r>
    </w:p>
    <w:p w14:paraId="1D4D92B1" w14:textId="77777777" w:rsidR="00F806F7" w:rsidRPr="00C42AF2" w:rsidRDefault="00F806F7" w:rsidP="00DC4BD4">
      <w:pPr>
        <w:pStyle w:val="Normal1"/>
        <w:numPr>
          <w:ilvl w:val="0"/>
          <w:numId w:val="23"/>
        </w:numPr>
        <w:spacing w:after="0"/>
        <w:contextualSpacing/>
        <w:rPr>
          <w:rFonts w:ascii="Lane - Narrow" w:hAnsi="Lane - Narrow"/>
          <w:color w:val="auto"/>
          <w:lang w:val="en-GB"/>
        </w:rPr>
      </w:pPr>
      <w:r w:rsidRPr="00C42AF2">
        <w:rPr>
          <w:rFonts w:ascii="Lane - Narrow" w:hAnsi="Lane - Narrow"/>
          <w:color w:val="auto"/>
          <w:lang w:val="en-GB"/>
        </w:rPr>
        <w:t>How much did the whole house cost?</w:t>
      </w:r>
    </w:p>
    <w:p w14:paraId="440143A0" w14:textId="77777777" w:rsidR="00F806F7" w:rsidRPr="00C42AF2" w:rsidRDefault="00F806F7" w:rsidP="00F806F7">
      <w:pPr>
        <w:pStyle w:val="Normal1"/>
        <w:contextualSpacing/>
        <w:rPr>
          <w:rFonts w:ascii="Lane - Narrow" w:hAnsi="Lane - Narrow"/>
          <w:color w:val="auto"/>
          <w:lang w:val="en-GB"/>
        </w:rPr>
      </w:pPr>
    </w:p>
    <w:p w14:paraId="7F8C3B38" w14:textId="77777777" w:rsidR="00F806F7" w:rsidRPr="00C42AF2" w:rsidRDefault="00F806F7" w:rsidP="00F806F7">
      <w:pPr>
        <w:pStyle w:val="Normal1"/>
        <w:contextualSpacing/>
        <w:rPr>
          <w:rFonts w:ascii="Lane - Narrow" w:hAnsi="Lane - Narrow"/>
          <w:color w:val="auto"/>
          <w:lang w:val="en-GB"/>
        </w:rPr>
      </w:pPr>
    </w:p>
    <w:p w14:paraId="41C8DB57"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have preferred to build your house differently?</w:t>
      </w:r>
    </w:p>
    <w:p w14:paraId="51936628"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would you have done differently?</w:t>
      </w:r>
    </w:p>
    <w:p w14:paraId="1EC2E64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Why didn’t you build your house like that?</w:t>
      </w:r>
    </w:p>
    <w:p w14:paraId="3609BC50" w14:textId="77777777" w:rsidR="00F806F7" w:rsidRPr="00C42AF2" w:rsidRDefault="00F806F7" w:rsidP="00F806F7">
      <w:pPr>
        <w:pStyle w:val="Normal1"/>
        <w:ind w:left="720" w:firstLine="720"/>
        <w:rPr>
          <w:rFonts w:ascii="Lane - Narrow" w:hAnsi="Lane - Narrow"/>
          <w:color w:val="auto"/>
          <w:lang w:val="en-GB"/>
        </w:rPr>
      </w:pPr>
      <w:r w:rsidRPr="00C42AF2">
        <w:rPr>
          <w:rFonts w:ascii="Lane - Narrow" w:hAnsi="Lane - Narrow"/>
          <w:color w:val="auto"/>
          <w:lang w:val="en-GB"/>
        </w:rPr>
        <w:t>If the answer insufficient fund (or similar)</w:t>
      </w:r>
    </w:p>
    <w:p w14:paraId="2E8A2693" w14:textId="77777777" w:rsidR="00F806F7" w:rsidRPr="00C42AF2" w:rsidRDefault="00F806F7" w:rsidP="00DC4BD4">
      <w:pPr>
        <w:pStyle w:val="Normal1"/>
        <w:numPr>
          <w:ilvl w:val="0"/>
          <w:numId w:val="22"/>
        </w:numPr>
        <w:spacing w:after="0"/>
        <w:ind w:hanging="360"/>
        <w:contextualSpacing/>
        <w:rPr>
          <w:rFonts w:ascii="Lane - Narrow" w:hAnsi="Lane - Narrow"/>
          <w:color w:val="auto"/>
          <w:lang w:val="en-GB"/>
        </w:rPr>
      </w:pPr>
      <w:r w:rsidRPr="00C42AF2">
        <w:rPr>
          <w:rFonts w:ascii="Lane - Narrow" w:hAnsi="Lane - Narrow"/>
          <w:color w:val="auto"/>
          <w:lang w:val="en-GB"/>
        </w:rPr>
        <w:t>What is the cause of such high price (e.g. materials, method)?</w:t>
      </w:r>
    </w:p>
    <w:p w14:paraId="04F6A342"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Did you have knowledge how to build all the elements of this house yourself?</w:t>
      </w:r>
    </w:p>
    <w:p w14:paraId="04E1C3E4" w14:textId="77777777" w:rsidR="00F806F7" w:rsidRPr="00C42AF2" w:rsidRDefault="00F806F7" w:rsidP="00F806F7">
      <w:pPr>
        <w:pStyle w:val="Normal1"/>
        <w:ind w:left="720" w:firstLine="720"/>
        <w:contextualSpacing/>
        <w:rPr>
          <w:rFonts w:ascii="Lane - Narrow" w:hAnsi="Lane - Narrow"/>
          <w:color w:val="auto"/>
          <w:lang w:val="en-GB"/>
        </w:rPr>
      </w:pPr>
      <w:r w:rsidRPr="00C42AF2">
        <w:rPr>
          <w:rFonts w:ascii="Lane - Narrow" w:hAnsi="Lane - Narrow"/>
          <w:color w:val="auto"/>
          <w:lang w:val="en-GB"/>
        </w:rPr>
        <w:t>If yes: explain why you didn’t build this house yes</w:t>
      </w:r>
    </w:p>
    <w:p w14:paraId="6424BC0C"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If no: is there anybody in the community that could teach you that for free? Or is it so complicated you need to hire skilled labour to do it for you?</w:t>
      </w:r>
    </w:p>
    <w:p w14:paraId="704EF75E"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prefer to build a house that you have sufficient building knowledge of?</w:t>
      </w:r>
    </w:p>
    <w:p w14:paraId="2074B747"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lastRenderedPageBreak/>
        <w:t>Would you prefer to build the house by yourself (and your community) or to hire labour?</w:t>
      </w:r>
    </w:p>
    <w:p w14:paraId="0632F9F1" w14:textId="10AB3598" w:rsidR="00C42AF2" w:rsidRDefault="00C42AF2" w:rsidP="00F806F7">
      <w:pPr>
        <w:pStyle w:val="Normal1"/>
        <w:ind w:left="1080"/>
        <w:contextualSpacing/>
        <w:rPr>
          <w:rFonts w:ascii="Lane - Narrow" w:hAnsi="Lane - Narrow"/>
          <w:b/>
          <w:color w:val="auto"/>
          <w:lang w:val="en-GB"/>
        </w:rPr>
      </w:pPr>
    </w:p>
    <w:p w14:paraId="1333CA62" w14:textId="77777777" w:rsidR="001C16C6" w:rsidRDefault="001C16C6" w:rsidP="00F806F7">
      <w:pPr>
        <w:pStyle w:val="Normal1"/>
        <w:ind w:left="1080"/>
        <w:contextualSpacing/>
        <w:rPr>
          <w:rFonts w:ascii="Lane - Narrow" w:hAnsi="Lane - Narrow"/>
          <w:b/>
          <w:color w:val="auto"/>
          <w:lang w:val="en-GB"/>
        </w:rPr>
      </w:pPr>
    </w:p>
    <w:p w14:paraId="38A7E873" w14:textId="7D216BD6" w:rsidR="00F806F7" w:rsidRPr="00C42AF2" w:rsidRDefault="00F806F7" w:rsidP="00F806F7">
      <w:pPr>
        <w:pStyle w:val="Normal1"/>
        <w:ind w:left="1080"/>
        <w:contextualSpacing/>
        <w:rPr>
          <w:rFonts w:ascii="Lane - Narrow" w:hAnsi="Lane - Narrow"/>
          <w:b/>
          <w:color w:val="auto"/>
          <w:lang w:val="en-GB"/>
        </w:rPr>
      </w:pPr>
      <w:r w:rsidRPr="00C42AF2">
        <w:rPr>
          <w:rFonts w:ascii="Lane - Narrow" w:hAnsi="Lane - Narrow"/>
          <w:b/>
          <w:color w:val="auto"/>
          <w:lang w:val="en-GB"/>
        </w:rPr>
        <w:t>If by yourself:</w:t>
      </w:r>
    </w:p>
    <w:p w14:paraId="1C8D4C76"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Do you think that you would need the knowledge/help of the engineer and the student?</w:t>
      </w:r>
    </w:p>
    <w:p w14:paraId="73BB05AF"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For which aspects would you need the knowledge and help of the engineer and the student?</w:t>
      </w:r>
    </w:p>
    <w:p w14:paraId="68D5FAF7" w14:textId="77777777" w:rsidR="00F806F7" w:rsidRPr="00C42AF2" w:rsidRDefault="00F806F7" w:rsidP="00F806F7">
      <w:pPr>
        <w:pStyle w:val="Normal1"/>
        <w:ind w:left="1080"/>
        <w:contextualSpacing/>
        <w:rPr>
          <w:rFonts w:ascii="Lane - Narrow" w:hAnsi="Lane - Narrow"/>
          <w:color w:val="auto"/>
          <w:lang w:val="en-GB"/>
        </w:rPr>
      </w:pPr>
    </w:p>
    <w:p w14:paraId="7409C140" w14:textId="77777777" w:rsidR="00F806F7" w:rsidRPr="00C42AF2" w:rsidRDefault="00F806F7" w:rsidP="00F806F7">
      <w:pPr>
        <w:pStyle w:val="Normal1"/>
        <w:ind w:left="1080"/>
        <w:contextualSpacing/>
        <w:rPr>
          <w:rFonts w:ascii="Lane - Narrow" w:hAnsi="Lane - Narrow"/>
          <w:b/>
          <w:color w:val="auto"/>
          <w:lang w:val="en-GB"/>
        </w:rPr>
      </w:pPr>
      <w:r w:rsidRPr="00C42AF2">
        <w:rPr>
          <w:rFonts w:ascii="Lane - Narrow" w:hAnsi="Lane - Narrow"/>
          <w:b/>
          <w:color w:val="auto"/>
          <w:lang w:val="en-GB"/>
        </w:rPr>
        <w:t>If hire:</w:t>
      </w:r>
    </w:p>
    <w:p w14:paraId="3547A731"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Would have enough money to buy materials and hire labour?</w:t>
      </w:r>
    </w:p>
    <w:p w14:paraId="18E5CEDB"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consider alternative materials that are cheaper, but have similar characteristics as your preferred materials?</w:t>
      </w:r>
    </w:p>
    <w:p w14:paraId="433D690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consider building method that is closer to your building knowledge?</w:t>
      </w:r>
    </w:p>
    <w:p w14:paraId="25F3C1C2"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be interested to learn how to build with the materials/methods yourself?</w:t>
      </w:r>
    </w:p>
    <w:p w14:paraId="135D057F"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yes:</w:t>
      </w:r>
    </w:p>
    <w:p w14:paraId="72A8A0B1" w14:textId="77777777" w:rsidR="00F806F7" w:rsidRPr="00C42AF2" w:rsidRDefault="00F806F7" w:rsidP="00DC4BD4">
      <w:pPr>
        <w:pStyle w:val="Normal1"/>
        <w:numPr>
          <w:ilvl w:val="0"/>
          <w:numId w:val="20"/>
        </w:numPr>
        <w:spacing w:after="0"/>
        <w:ind w:hanging="360"/>
        <w:contextualSpacing/>
        <w:rPr>
          <w:rFonts w:ascii="Lane - Narrow" w:hAnsi="Lane - Narrow"/>
          <w:color w:val="auto"/>
          <w:lang w:val="en-GB"/>
        </w:rPr>
      </w:pPr>
      <w:r w:rsidRPr="00C42AF2">
        <w:rPr>
          <w:rFonts w:ascii="Lane - Narrow" w:hAnsi="Lane - Narrow"/>
          <w:color w:val="auto"/>
          <w:lang w:val="en-GB"/>
        </w:rPr>
        <w:t>Why?</w:t>
      </w:r>
    </w:p>
    <w:p w14:paraId="37D4B7FE" w14:textId="77777777" w:rsidR="00F806F7" w:rsidRPr="00C42AF2" w:rsidRDefault="00F806F7" w:rsidP="00F806F7">
      <w:pPr>
        <w:pStyle w:val="Normal1"/>
        <w:rPr>
          <w:rFonts w:ascii="Lane - Narrow" w:hAnsi="Lane - Narrow"/>
          <w:b/>
          <w:color w:val="auto"/>
          <w:lang w:val="en-GB"/>
        </w:rPr>
      </w:pPr>
    </w:p>
    <w:p w14:paraId="7390908B" w14:textId="6CAB3624" w:rsidR="00F806F7" w:rsidRPr="00C42AF2" w:rsidRDefault="00F806F7" w:rsidP="00F806F7">
      <w:pPr>
        <w:pStyle w:val="Normal1"/>
        <w:rPr>
          <w:rFonts w:ascii="Lane - Narrow" w:hAnsi="Lane - Narrow"/>
          <w:b/>
          <w:color w:val="auto"/>
          <w:lang w:val="en-GB"/>
        </w:rPr>
      </w:pPr>
      <w:r w:rsidRPr="00C42AF2">
        <w:rPr>
          <w:rFonts w:ascii="Lane - Narrow" w:hAnsi="Lane - Narrow"/>
          <w:b/>
          <w:color w:val="auto"/>
          <w:lang w:val="en-GB"/>
        </w:rPr>
        <w:t>Questions about the desired house:</w:t>
      </w:r>
    </w:p>
    <w:p w14:paraId="0C0619C3"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bookmarkStart w:id="1" w:name="_Ref528309466"/>
      <w:r w:rsidRPr="00C42AF2">
        <w:rPr>
          <w:rFonts w:ascii="Lane - Narrow" w:hAnsi="Lane - Narrow"/>
          <w:color w:val="auto"/>
          <w:lang w:val="en-GB"/>
        </w:rPr>
        <w:t>Which parts/elements of the current house would you like to use in the new house?</w:t>
      </w:r>
      <w:bookmarkEnd w:id="1"/>
    </w:p>
    <w:p w14:paraId="61170BA7"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Out of what materials would you like to build your house from? (specify; foundation/floors/walls/roof: mud, brick, concrete, wood, steel sheet, etc.)</w:t>
      </w:r>
    </w:p>
    <w:p w14:paraId="4C270040"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Why; explain your arguments</w:t>
      </w:r>
    </w:p>
    <w:p w14:paraId="0F417763"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Why?</w:t>
      </w:r>
    </w:p>
    <w:p w14:paraId="5D8DC62A" w14:textId="77777777" w:rsidR="00F806F7" w:rsidRPr="00C42AF2" w:rsidRDefault="00F806F7" w:rsidP="00F806F7">
      <w:pPr>
        <w:pStyle w:val="Normal1"/>
        <w:ind w:left="1080"/>
        <w:contextualSpacing/>
        <w:rPr>
          <w:rFonts w:ascii="Lane - Narrow" w:hAnsi="Lane - Narrow"/>
          <w:color w:val="auto"/>
          <w:lang w:val="en-GB"/>
        </w:rPr>
      </w:pPr>
    </w:p>
    <w:p w14:paraId="22F811C0"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have the knowledge how to build all the elements of this house yourself?</w:t>
      </w:r>
    </w:p>
    <w:p w14:paraId="21CDBA15" w14:textId="77777777" w:rsidR="00F806F7" w:rsidRPr="00C42AF2" w:rsidRDefault="00F806F7" w:rsidP="00F806F7">
      <w:pPr>
        <w:pStyle w:val="Normal1"/>
        <w:ind w:left="720" w:firstLine="720"/>
        <w:contextualSpacing/>
        <w:rPr>
          <w:rFonts w:ascii="Lane - Narrow" w:hAnsi="Lane - Narrow"/>
          <w:color w:val="auto"/>
          <w:lang w:val="en-GB"/>
        </w:rPr>
      </w:pPr>
      <w:r w:rsidRPr="00C42AF2">
        <w:rPr>
          <w:rFonts w:ascii="Lane - Narrow" w:hAnsi="Lane - Narrow"/>
          <w:color w:val="auto"/>
          <w:lang w:val="en-GB"/>
        </w:rPr>
        <w:t>If yes: explain why you didn’t build this house yet</w:t>
      </w:r>
    </w:p>
    <w:p w14:paraId="6C688E78"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 xml:space="preserve">If no: </w:t>
      </w:r>
    </w:p>
    <w:p w14:paraId="022E7F71"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To what extend do you have the knowledge to build in this way?</w:t>
      </w:r>
    </w:p>
    <w:p w14:paraId="4CDBD09E" w14:textId="77777777" w:rsidR="00F806F7" w:rsidRPr="00C42AF2" w:rsidRDefault="00F806F7" w:rsidP="00F806F7">
      <w:pPr>
        <w:pStyle w:val="Normal1"/>
        <w:ind w:left="1440"/>
        <w:contextualSpacing/>
        <w:rPr>
          <w:rFonts w:ascii="Lane - Narrow" w:hAnsi="Lane - Narrow"/>
          <w:color w:val="auto"/>
          <w:lang w:val="en-GB"/>
        </w:rPr>
      </w:pPr>
    </w:p>
    <w:p w14:paraId="27DF0A94"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Do you think you would be able to learn all those skills within next 3 months?</w:t>
      </w:r>
    </w:p>
    <w:p w14:paraId="32A59DB1" w14:textId="77777777" w:rsidR="00F806F7" w:rsidRPr="00C42AF2" w:rsidRDefault="00F806F7" w:rsidP="00F806F7">
      <w:pPr>
        <w:pStyle w:val="Normal1"/>
        <w:contextualSpacing/>
        <w:rPr>
          <w:rFonts w:ascii="Lane - Narrow" w:hAnsi="Lane - Narrow"/>
          <w:color w:val="auto"/>
          <w:lang w:val="en-GB"/>
        </w:rPr>
      </w:pPr>
    </w:p>
    <w:p w14:paraId="169F658C"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 xml:space="preserve">Is there anybody in the community that could teach you that for free? </w:t>
      </w:r>
    </w:p>
    <w:p w14:paraId="7C0761F4" w14:textId="77777777" w:rsidR="00F806F7" w:rsidRPr="00C42AF2" w:rsidRDefault="00F806F7" w:rsidP="00F806F7">
      <w:pPr>
        <w:pStyle w:val="Normal1"/>
        <w:contextualSpacing/>
        <w:rPr>
          <w:rFonts w:ascii="Lane - Narrow" w:hAnsi="Lane - Narrow"/>
          <w:color w:val="auto"/>
          <w:lang w:val="en-GB"/>
        </w:rPr>
      </w:pPr>
    </w:p>
    <w:p w14:paraId="4245D363"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Or is it so complicated you need to hire skilled labour to do it for you?</w:t>
      </w:r>
    </w:p>
    <w:p w14:paraId="0BCB5FA6" w14:textId="77777777" w:rsidR="00F806F7" w:rsidRPr="00C42AF2" w:rsidRDefault="00F806F7" w:rsidP="00F806F7">
      <w:pPr>
        <w:pStyle w:val="Normal1"/>
        <w:ind w:left="1440"/>
        <w:contextualSpacing/>
        <w:rPr>
          <w:rFonts w:ascii="Lane - Narrow" w:hAnsi="Lane - Narrow"/>
          <w:color w:val="auto"/>
          <w:lang w:val="en-GB"/>
        </w:rPr>
      </w:pPr>
    </w:p>
    <w:p w14:paraId="14211F40"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extend or duplicate the house by yourself?</w:t>
      </w:r>
    </w:p>
    <w:p w14:paraId="55B899B7"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prefer to build the house by yourself (and your community) or to hire labour?</w:t>
      </w:r>
    </w:p>
    <w:p w14:paraId="25EDD58D" w14:textId="77777777" w:rsidR="00F806F7" w:rsidRPr="00C42AF2" w:rsidRDefault="00F806F7" w:rsidP="00F806F7">
      <w:pPr>
        <w:pStyle w:val="Normal1"/>
        <w:ind w:left="1080"/>
        <w:contextualSpacing/>
        <w:rPr>
          <w:rFonts w:ascii="Lane - Narrow" w:hAnsi="Lane - Narrow"/>
          <w:color w:val="auto"/>
          <w:lang w:val="en-GB"/>
        </w:rPr>
      </w:pPr>
      <w:r w:rsidRPr="00C42AF2">
        <w:rPr>
          <w:rFonts w:ascii="Lane - Narrow" w:hAnsi="Lane - Narrow"/>
          <w:color w:val="auto"/>
          <w:lang w:val="en-GB"/>
        </w:rPr>
        <w:t>If by yourself:</w:t>
      </w:r>
    </w:p>
    <w:p w14:paraId="3026546C" w14:textId="77777777" w:rsidR="00F806F7" w:rsidRPr="00C42AF2" w:rsidRDefault="00F806F7" w:rsidP="00F806F7">
      <w:pPr>
        <w:pStyle w:val="Normal1"/>
        <w:ind w:left="1080"/>
        <w:contextualSpacing/>
        <w:rPr>
          <w:rFonts w:ascii="Lane - Narrow" w:hAnsi="Lane - Narrow"/>
          <w:color w:val="auto"/>
          <w:lang w:val="en-GB"/>
        </w:rPr>
      </w:pPr>
      <w:r w:rsidRPr="00C42AF2">
        <w:rPr>
          <w:rFonts w:ascii="Lane - Narrow" w:hAnsi="Lane - Narrow"/>
          <w:color w:val="auto"/>
          <w:lang w:val="en-GB"/>
        </w:rPr>
        <w:t>Do you think that you would need the knowledge help of the team?</w:t>
      </w:r>
    </w:p>
    <w:p w14:paraId="498170AD" w14:textId="77777777" w:rsidR="00F806F7" w:rsidRPr="00C42AF2" w:rsidRDefault="00F806F7" w:rsidP="00F806F7">
      <w:pPr>
        <w:pStyle w:val="Normal1"/>
        <w:ind w:left="1080"/>
        <w:contextualSpacing/>
        <w:rPr>
          <w:rFonts w:ascii="Lane - Narrow" w:hAnsi="Lane - Narrow"/>
          <w:color w:val="auto"/>
          <w:lang w:val="en-GB"/>
        </w:rPr>
      </w:pPr>
    </w:p>
    <w:p w14:paraId="05CC7498" w14:textId="77777777" w:rsidR="00F806F7" w:rsidRPr="00C42AF2" w:rsidRDefault="00F806F7" w:rsidP="00F806F7">
      <w:pPr>
        <w:pStyle w:val="Normal1"/>
        <w:ind w:left="1080"/>
        <w:contextualSpacing/>
        <w:rPr>
          <w:rFonts w:ascii="Lane - Narrow" w:hAnsi="Lane - Narrow"/>
          <w:color w:val="auto"/>
          <w:lang w:val="en-GB"/>
        </w:rPr>
      </w:pPr>
      <w:r w:rsidRPr="00C42AF2">
        <w:rPr>
          <w:rFonts w:ascii="Lane - Narrow" w:hAnsi="Lane - Narrow"/>
          <w:color w:val="auto"/>
          <w:lang w:val="en-GB"/>
        </w:rPr>
        <w:t>If hire</w:t>
      </w:r>
    </w:p>
    <w:p w14:paraId="0FA1933C"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Would have enough money to buy materials and hire labour?</w:t>
      </w:r>
    </w:p>
    <w:p w14:paraId="449A181F"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lastRenderedPageBreak/>
        <w:t>What materials would you like to build the house from? (please list material of: foundations, floor, walls, roof, finishes)</w:t>
      </w:r>
    </w:p>
    <w:p w14:paraId="669C475C" w14:textId="77777777" w:rsidR="00F806F7" w:rsidRPr="00C42AF2" w:rsidRDefault="00F806F7" w:rsidP="00F806F7">
      <w:pPr>
        <w:pStyle w:val="Normal1"/>
        <w:ind w:left="720"/>
        <w:rPr>
          <w:rFonts w:ascii="Lane - Narrow" w:hAnsi="Lane - Narrow"/>
          <w:color w:val="auto"/>
          <w:lang w:val="en-GB"/>
        </w:rPr>
      </w:pPr>
    </w:p>
    <w:p w14:paraId="146A760E"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In case the family chose iron sheets:</w:t>
      </w:r>
    </w:p>
    <w:p w14:paraId="533FC490"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How does the iron sheet roof behave when it rains?</w:t>
      </w:r>
    </w:p>
    <w:p w14:paraId="50649B1C"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What is the temperature inside during the midday under the iron sheet roof?</w:t>
      </w:r>
    </w:p>
    <w:p w14:paraId="3E9F4FFF"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How much does the iron sheet roof cost?</w:t>
      </w:r>
    </w:p>
    <w:p w14:paraId="00CCC6C7" w14:textId="77777777" w:rsidR="00F806F7" w:rsidRPr="00C42AF2" w:rsidRDefault="00F806F7" w:rsidP="00DC4BD4">
      <w:pPr>
        <w:pStyle w:val="Normal1"/>
        <w:numPr>
          <w:ilvl w:val="0"/>
          <w:numId w:val="21"/>
        </w:numPr>
        <w:spacing w:after="0"/>
        <w:ind w:hanging="360"/>
        <w:contextualSpacing/>
        <w:rPr>
          <w:rFonts w:ascii="Lane - Narrow" w:hAnsi="Lane - Narrow"/>
          <w:color w:val="auto"/>
          <w:lang w:val="en-GB"/>
        </w:rPr>
      </w:pPr>
      <w:r w:rsidRPr="00C42AF2">
        <w:rPr>
          <w:rFonts w:ascii="Lane - Narrow" w:hAnsi="Lane - Narrow"/>
          <w:color w:val="auto"/>
          <w:lang w:val="en-GB"/>
        </w:rPr>
        <w:t>Is it expensive?</w:t>
      </w:r>
    </w:p>
    <w:p w14:paraId="4AF26B4D"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If yes</w:t>
      </w:r>
    </w:p>
    <w:p w14:paraId="510B4CDA" w14:textId="77777777" w:rsidR="00F806F7" w:rsidRPr="00C42AF2" w:rsidRDefault="00F806F7" w:rsidP="00F806F7">
      <w:pPr>
        <w:pStyle w:val="Normal1"/>
        <w:ind w:left="1440"/>
        <w:contextualSpacing/>
        <w:rPr>
          <w:rFonts w:ascii="Lane - Narrow" w:hAnsi="Lane - Narrow"/>
          <w:color w:val="auto"/>
          <w:lang w:val="en-GB"/>
        </w:rPr>
      </w:pPr>
      <w:r w:rsidRPr="00C42AF2">
        <w:rPr>
          <w:rFonts w:ascii="Lane - Narrow" w:hAnsi="Lane - Narrow"/>
          <w:color w:val="auto"/>
          <w:lang w:val="en-GB"/>
        </w:rPr>
        <w:t>Are there cheaper alternatives for roof material?</w:t>
      </w:r>
    </w:p>
    <w:p w14:paraId="3990315F" w14:textId="77777777" w:rsidR="00F806F7" w:rsidRPr="00C42AF2" w:rsidRDefault="00F806F7" w:rsidP="00F806F7">
      <w:pPr>
        <w:pStyle w:val="Normal1"/>
        <w:ind w:left="720" w:firstLine="720"/>
        <w:rPr>
          <w:rFonts w:ascii="Lane - Narrow" w:hAnsi="Lane - Narrow"/>
          <w:color w:val="auto"/>
          <w:lang w:val="en-GB"/>
        </w:rPr>
      </w:pPr>
      <w:r w:rsidRPr="00C42AF2">
        <w:rPr>
          <w:rFonts w:ascii="Lane - Narrow" w:hAnsi="Lane - Narrow"/>
          <w:color w:val="auto"/>
          <w:lang w:val="en-GB"/>
        </w:rPr>
        <w:t>If yes:</w:t>
      </w:r>
    </w:p>
    <w:p w14:paraId="6BC2CBBF"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Which are they?</w:t>
      </w:r>
    </w:p>
    <w:p w14:paraId="2B0F4E1B"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How do they behave when it rains?</w:t>
      </w:r>
    </w:p>
    <w:p w14:paraId="0534350F" w14:textId="77777777" w:rsidR="00F806F7" w:rsidRPr="00C42AF2" w:rsidRDefault="00F806F7" w:rsidP="00DC4BD4">
      <w:pPr>
        <w:pStyle w:val="Normal1"/>
        <w:numPr>
          <w:ilvl w:val="0"/>
          <w:numId w:val="18"/>
        </w:numPr>
        <w:spacing w:after="0"/>
        <w:ind w:hanging="360"/>
        <w:contextualSpacing/>
        <w:rPr>
          <w:rFonts w:ascii="Lane - Narrow" w:hAnsi="Lane - Narrow"/>
          <w:color w:val="auto"/>
          <w:lang w:val="en-GB"/>
        </w:rPr>
      </w:pPr>
      <w:r w:rsidRPr="00C42AF2">
        <w:rPr>
          <w:rFonts w:ascii="Lane - Narrow" w:hAnsi="Lane - Narrow"/>
          <w:color w:val="auto"/>
          <w:lang w:val="en-GB"/>
        </w:rPr>
        <w:t>How do they behave in full sun?</w:t>
      </w:r>
    </w:p>
    <w:p w14:paraId="3EE42C5C"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Why do you choose the iron sheets?</w:t>
      </w:r>
    </w:p>
    <w:p w14:paraId="528689D5" w14:textId="77777777" w:rsidR="00F806F7" w:rsidRPr="00C42AF2" w:rsidRDefault="00F806F7" w:rsidP="00F806F7">
      <w:pPr>
        <w:pStyle w:val="Normal1"/>
        <w:rPr>
          <w:rFonts w:ascii="Lane - Narrow" w:hAnsi="Lane - Narrow"/>
          <w:color w:val="auto"/>
          <w:lang w:val="en-GB"/>
        </w:rPr>
      </w:pPr>
    </w:p>
    <w:p w14:paraId="0E628401"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those materials locally available (walking distance or using your own mean of transport)?</w:t>
      </w:r>
    </w:p>
    <w:p w14:paraId="746EC2BF"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583215EB"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 xml:space="preserve">Would you have to pay for the materials or are there other ways of collecting/ acquire these materials? </w:t>
      </w:r>
    </w:p>
    <w:p w14:paraId="147FAE04" w14:textId="77777777" w:rsidR="00F806F7" w:rsidRPr="00C42AF2" w:rsidRDefault="00F806F7" w:rsidP="00F806F7">
      <w:pPr>
        <w:pStyle w:val="Normal1"/>
        <w:contextualSpacing/>
        <w:rPr>
          <w:rFonts w:ascii="Lane - Narrow" w:hAnsi="Lane - Narrow"/>
          <w:color w:val="auto"/>
          <w:lang w:val="en-GB"/>
        </w:rPr>
      </w:pPr>
    </w:p>
    <w:p w14:paraId="01439A89"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not:</w:t>
      </w:r>
    </w:p>
    <w:p w14:paraId="198C2D6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bring materials yourself or would you hire somebody to do that for you?</w:t>
      </w:r>
    </w:p>
    <w:p w14:paraId="31B65B4D" w14:textId="77777777" w:rsidR="00F806F7" w:rsidRPr="00C42AF2" w:rsidRDefault="00F806F7" w:rsidP="00F806F7">
      <w:pPr>
        <w:pStyle w:val="Normal1"/>
        <w:rPr>
          <w:rFonts w:ascii="Lane - Narrow" w:hAnsi="Lane - Narrow"/>
          <w:color w:val="auto"/>
          <w:lang w:val="en-GB"/>
        </w:rPr>
      </w:pPr>
      <w:r w:rsidRPr="00C42AF2">
        <w:rPr>
          <w:rFonts w:ascii="Lane - Narrow" w:hAnsi="Lane - Narrow"/>
          <w:color w:val="auto"/>
          <w:lang w:val="en-GB"/>
        </w:rPr>
        <w:tab/>
        <w:t>If both:</w:t>
      </w:r>
    </w:p>
    <w:p w14:paraId="3BD9759F"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Please answer a+b</w:t>
      </w:r>
    </w:p>
    <w:p w14:paraId="20823263"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those materials expensive or cheap, please answer using the following scale?</w:t>
      </w:r>
    </w:p>
    <w:p w14:paraId="3DD3C50D" w14:textId="77777777" w:rsidR="00F806F7" w:rsidRPr="00C42AF2" w:rsidRDefault="00F806F7" w:rsidP="00F806F7">
      <w:pPr>
        <w:pStyle w:val="Normal1"/>
        <w:ind w:left="720"/>
        <w:contextualSpacing/>
        <w:rPr>
          <w:rFonts w:ascii="Lane - Narrow" w:hAnsi="Lane - Narrow"/>
          <w:color w:val="auto"/>
          <w:lang w:val="en-GB"/>
        </w:rPr>
      </w:pPr>
      <w:r w:rsidRPr="00C42AF2">
        <w:rPr>
          <w:rFonts w:ascii="Lane - Narrow" w:hAnsi="Lane - Narrow"/>
          <w:color w:val="auto"/>
          <w:lang w:val="en-GB"/>
        </w:rPr>
        <w:t>1-very cheap, 2 - cheap, 3- affordable, 4- expensive, 5- very expensive</w:t>
      </w:r>
    </w:p>
    <w:p w14:paraId="003B495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be able to finance this type of house?</w:t>
      </w:r>
    </w:p>
    <w:p w14:paraId="7D7911E6"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yes:</w:t>
      </w:r>
    </w:p>
    <w:p w14:paraId="28B0A47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How? (From your savings, By taking a lone?)</w:t>
      </w:r>
    </w:p>
    <w:p w14:paraId="1BA20721" w14:textId="77777777" w:rsidR="00F806F7" w:rsidRPr="00C42AF2" w:rsidRDefault="00F806F7" w:rsidP="00F806F7">
      <w:pPr>
        <w:pStyle w:val="Normal1"/>
        <w:rPr>
          <w:rFonts w:ascii="Lane - Narrow" w:hAnsi="Lane - Narrow"/>
          <w:color w:val="auto"/>
          <w:lang w:val="en-GB"/>
        </w:rPr>
      </w:pPr>
    </w:p>
    <w:p w14:paraId="31F842A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want to build this house yourself?</w:t>
      </w:r>
    </w:p>
    <w:p w14:paraId="1C22977B"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7619F8BC"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the community members help you with it? (would they have the necessary skills)</w:t>
      </w:r>
    </w:p>
    <w:p w14:paraId="5D68473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the community members help you with it?</w:t>
      </w:r>
    </w:p>
    <w:p w14:paraId="04802F98"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the friends, family and community members that helped you before help you again?</w:t>
      </w:r>
    </w:p>
    <w:p w14:paraId="44AE994F"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lastRenderedPageBreak/>
        <w:t>Would they do it for free or would they be compensated?</w:t>
      </w:r>
    </w:p>
    <w:p w14:paraId="793C434A" w14:textId="77777777" w:rsidR="00F806F7" w:rsidRPr="00C42AF2" w:rsidRDefault="00F806F7" w:rsidP="00F806F7">
      <w:pPr>
        <w:pStyle w:val="Normal1"/>
        <w:ind w:left="720" w:firstLine="720"/>
        <w:rPr>
          <w:rFonts w:ascii="Lane - Narrow" w:hAnsi="Lane - Narrow"/>
          <w:color w:val="auto"/>
          <w:lang w:val="en-GB"/>
        </w:rPr>
      </w:pPr>
      <w:r w:rsidRPr="00C42AF2">
        <w:rPr>
          <w:rFonts w:ascii="Lane - Narrow" w:hAnsi="Lane - Narrow"/>
          <w:color w:val="auto"/>
          <w:lang w:val="en-GB"/>
        </w:rPr>
        <w:t>If yes: -</w:t>
      </w:r>
    </w:p>
    <w:p w14:paraId="17EE54B0"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ab/>
        <w:t xml:space="preserve">If no: </w:t>
      </w:r>
    </w:p>
    <w:p w14:paraId="2D339F82" w14:textId="77777777" w:rsidR="00F806F7" w:rsidRPr="00C42AF2" w:rsidRDefault="00F806F7" w:rsidP="00DC4BD4">
      <w:pPr>
        <w:pStyle w:val="Normal1"/>
        <w:numPr>
          <w:ilvl w:val="2"/>
          <w:numId w:val="23"/>
        </w:numPr>
        <w:spacing w:after="0"/>
        <w:ind w:hanging="360"/>
        <w:contextualSpacing/>
        <w:rPr>
          <w:rFonts w:ascii="Lane - Narrow" w:hAnsi="Lane - Narrow"/>
          <w:color w:val="auto"/>
          <w:lang w:val="en-GB"/>
        </w:rPr>
      </w:pPr>
      <w:r w:rsidRPr="00C42AF2">
        <w:rPr>
          <w:rFonts w:ascii="Lane - Narrow" w:hAnsi="Lane - Narrow"/>
          <w:color w:val="auto"/>
          <w:lang w:val="en-GB"/>
        </w:rPr>
        <w:t>In what form (would you help them in return, would you provide the with meals) would you pay them?</w:t>
      </w:r>
    </w:p>
    <w:p w14:paraId="307B0137"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no:</w:t>
      </w:r>
    </w:p>
    <w:p w14:paraId="79EA5D4A"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need to hire for one or some of the jobs?</w:t>
      </w:r>
    </w:p>
    <w:p w14:paraId="2F09D69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need to help them as much they helped you?</w:t>
      </w:r>
    </w:p>
    <w:p w14:paraId="27796E17"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this house need a lot of repairing?</w:t>
      </w:r>
    </w:p>
    <w:p w14:paraId="78813408"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yes:</w:t>
      </w:r>
    </w:p>
    <w:p w14:paraId="0FB60248"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Why?</w:t>
      </w:r>
    </w:p>
    <w:p w14:paraId="548242DF"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know how to improve the situation?</w:t>
      </w:r>
    </w:p>
    <w:p w14:paraId="244C4020" w14:textId="77777777" w:rsidR="00F806F7" w:rsidRPr="00C42AF2" w:rsidRDefault="00F806F7" w:rsidP="00F806F7">
      <w:pPr>
        <w:pStyle w:val="Normal1"/>
        <w:rPr>
          <w:rFonts w:ascii="Lane - Narrow" w:hAnsi="Lane - Narrow"/>
          <w:color w:val="auto"/>
          <w:lang w:val="en-GB"/>
        </w:rPr>
      </w:pPr>
    </w:p>
    <w:p w14:paraId="1C44E0AC" w14:textId="77777777" w:rsidR="00F806F7" w:rsidRPr="00C42AF2" w:rsidRDefault="00F806F7" w:rsidP="00F806F7">
      <w:pPr>
        <w:pStyle w:val="Normal1"/>
        <w:ind w:firstLine="720"/>
        <w:rPr>
          <w:rFonts w:ascii="Lane - Narrow" w:hAnsi="Lane - Narrow"/>
          <w:color w:val="auto"/>
          <w:lang w:val="en-GB"/>
        </w:rPr>
      </w:pPr>
      <w:r w:rsidRPr="00C42AF2">
        <w:rPr>
          <w:rFonts w:ascii="Lane - Narrow" w:hAnsi="Lane - Narrow"/>
          <w:color w:val="auto"/>
          <w:lang w:val="en-GB"/>
        </w:rPr>
        <w:t>If no:</w:t>
      </w:r>
    </w:p>
    <w:p w14:paraId="196BE02F"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do you need to know to improve?</w:t>
      </w:r>
    </w:p>
    <w:p w14:paraId="5A84194E"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Is this important for wanting the new house?</w:t>
      </w:r>
    </w:p>
    <w:p w14:paraId="18CBA1F3"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How frequently would you need to repair the house?</w:t>
      </w:r>
    </w:p>
    <w:p w14:paraId="5710AE3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consider materials/methods that are cheaper, but have same characteristics (durability) as your preferred materials and methods have?</w:t>
      </w:r>
    </w:p>
    <w:p w14:paraId="35F90E2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 xml:space="preserve">Would you want to know how to build/maintain the house yourself? </w:t>
      </w:r>
    </w:p>
    <w:p w14:paraId="2EA116FC"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74FB7E1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repair your house yourself?</w:t>
      </w:r>
    </w:p>
    <w:p w14:paraId="6F210933"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afford the repairs if you would lose your income?</w:t>
      </w:r>
    </w:p>
    <w:p w14:paraId="616AE96E"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not:</w:t>
      </w:r>
    </w:p>
    <w:p w14:paraId="5D89FD3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need to hire somebody to do it for you?</w:t>
      </w:r>
    </w:p>
    <w:p w14:paraId="11C35802"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afford that?</w:t>
      </w:r>
    </w:p>
    <w:p w14:paraId="0E140D56"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Could you afford it if you would lose your income?</w:t>
      </w:r>
    </w:p>
    <w:p w14:paraId="32505018"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want to learn how to build/repair your desired house?</w:t>
      </w:r>
    </w:p>
    <w:p w14:paraId="4E1D76DE" w14:textId="77777777" w:rsidR="00F806F7" w:rsidRPr="00C42AF2" w:rsidRDefault="00F806F7" w:rsidP="00F806F7">
      <w:pPr>
        <w:pStyle w:val="Normal1"/>
        <w:ind w:left="720"/>
        <w:rPr>
          <w:rFonts w:ascii="Lane - Narrow" w:hAnsi="Lane - Narrow"/>
          <w:color w:val="auto"/>
          <w:lang w:val="en-GB"/>
        </w:rPr>
      </w:pPr>
      <w:r w:rsidRPr="00C42AF2">
        <w:rPr>
          <w:rFonts w:ascii="Lane - Narrow" w:hAnsi="Lane - Narrow"/>
          <w:color w:val="auto"/>
          <w:lang w:val="en-GB"/>
        </w:rPr>
        <w:t>If yes:</w:t>
      </w:r>
    </w:p>
    <w:p w14:paraId="5B660DCB"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be willing to help construct/repair a house for one of the community members in order to learn?</w:t>
      </w:r>
    </w:p>
    <w:p w14:paraId="752C1B34" w14:textId="77777777" w:rsidR="00F806F7" w:rsidRPr="00C42AF2" w:rsidRDefault="00F806F7" w:rsidP="00DC4BD4">
      <w:pPr>
        <w:pStyle w:val="Normal1"/>
        <w:numPr>
          <w:ilvl w:val="1"/>
          <w:numId w:val="23"/>
        </w:numPr>
        <w:spacing w:after="0"/>
        <w:ind w:hanging="360"/>
        <w:contextualSpacing/>
        <w:rPr>
          <w:rFonts w:ascii="Lane - Narrow" w:hAnsi="Lane - Narrow"/>
          <w:color w:val="auto"/>
          <w:lang w:val="en-GB"/>
        </w:rPr>
      </w:pPr>
      <w:r w:rsidRPr="00C42AF2">
        <w:rPr>
          <w:rFonts w:ascii="Lane - Narrow" w:hAnsi="Lane - Narrow"/>
          <w:color w:val="auto"/>
          <w:lang w:val="en-GB"/>
        </w:rPr>
        <w:t>Would you be willing to help construct/repair a public building (school/hospital/etc.) in order to learn?</w:t>
      </w:r>
    </w:p>
    <w:p w14:paraId="381CA0C3" w14:textId="77777777" w:rsidR="00F806F7" w:rsidRPr="00C42AF2" w:rsidRDefault="00F806F7" w:rsidP="00DC4BD4">
      <w:pPr>
        <w:pStyle w:val="Normal1"/>
        <w:numPr>
          <w:ilvl w:val="0"/>
          <w:numId w:val="23"/>
        </w:numPr>
        <w:spacing w:after="0"/>
        <w:contextualSpacing/>
        <w:rPr>
          <w:rFonts w:ascii="Lane - Narrow" w:hAnsi="Lane - Narrow"/>
          <w:color w:val="auto"/>
          <w:lang w:val="en-GB"/>
        </w:rPr>
      </w:pPr>
      <w:r w:rsidRPr="00C42AF2">
        <w:rPr>
          <w:rFonts w:ascii="Lane - Narrow" w:hAnsi="Lane - Narrow"/>
          <w:color w:val="auto"/>
          <w:lang w:val="en-GB"/>
        </w:rPr>
        <w:t>Do you think that you will need help from an NGO after the project is finished?</w:t>
      </w:r>
    </w:p>
    <w:p w14:paraId="2AEB02B3" w14:textId="14D36692" w:rsidR="00C42AF2" w:rsidRDefault="00C42AF2" w:rsidP="00F806F7">
      <w:pPr>
        <w:pStyle w:val="Normal1"/>
        <w:contextualSpacing/>
        <w:rPr>
          <w:rFonts w:ascii="Lane - Narrow" w:hAnsi="Lane - Narrow"/>
          <w:color w:val="auto"/>
          <w:lang w:val="en-GB"/>
        </w:rPr>
      </w:pPr>
    </w:p>
    <w:p w14:paraId="0D12A4D7" w14:textId="77777777" w:rsidR="00C42AF2" w:rsidRPr="00C42AF2" w:rsidRDefault="00C42AF2" w:rsidP="00F806F7">
      <w:pPr>
        <w:pStyle w:val="Normal1"/>
        <w:contextualSpacing/>
        <w:rPr>
          <w:rFonts w:ascii="Lane - Narrow" w:hAnsi="Lane - Narrow"/>
          <w:color w:val="auto"/>
          <w:lang w:val="en-GB"/>
        </w:rPr>
      </w:pPr>
    </w:p>
    <w:p w14:paraId="5EC6FE8E" w14:textId="77777777" w:rsidR="00381C00" w:rsidRDefault="00381C00">
      <w:pPr>
        <w:rPr>
          <w:rFonts w:eastAsia="Cambria" w:cs="Cambria"/>
          <w:b/>
          <w:color w:val="auto"/>
          <w:lang w:val="en-GB"/>
        </w:rPr>
      </w:pPr>
      <w:r>
        <w:rPr>
          <w:b/>
          <w:color w:val="auto"/>
          <w:lang w:val="en-GB"/>
        </w:rPr>
        <w:br w:type="page"/>
      </w:r>
    </w:p>
    <w:p w14:paraId="4E98A422" w14:textId="3B5248FE" w:rsidR="00F806F7" w:rsidRPr="00C42AF2" w:rsidRDefault="00F806F7" w:rsidP="00F806F7">
      <w:pPr>
        <w:pStyle w:val="Normal1"/>
        <w:rPr>
          <w:rFonts w:ascii="Lane - Narrow" w:hAnsi="Lane - Narrow"/>
          <w:b/>
          <w:color w:val="auto"/>
          <w:lang w:val="en-GB"/>
        </w:rPr>
      </w:pPr>
      <w:r w:rsidRPr="00C42AF2">
        <w:rPr>
          <w:rFonts w:ascii="Lane - Narrow" w:hAnsi="Lane - Narrow"/>
          <w:b/>
          <w:color w:val="auto"/>
          <w:lang w:val="en-GB"/>
        </w:rPr>
        <w:lastRenderedPageBreak/>
        <w:t>General information</w:t>
      </w:r>
      <w:r w:rsidR="00C42AF2">
        <w:rPr>
          <w:rFonts w:ascii="Lane - Narrow" w:hAnsi="Lane - Narrow"/>
          <w:b/>
          <w:color w:val="auto"/>
          <w:lang w:val="en-GB"/>
        </w:rPr>
        <w:t>:</w:t>
      </w:r>
    </w:p>
    <w:p w14:paraId="50DD7FE5"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Please state the names of parent(s)</w:t>
      </w:r>
    </w:p>
    <w:p w14:paraId="5C80625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Ages of parent(s)</w:t>
      </w:r>
    </w:p>
    <w:p w14:paraId="44495788"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Occupation of parent(s)</w:t>
      </w:r>
    </w:p>
    <w:p w14:paraId="4CAFD18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Pleas state the amount of children</w:t>
      </w:r>
    </w:p>
    <w:p w14:paraId="1005E8B6"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Please state the name of children</w:t>
      </w:r>
    </w:p>
    <w:p w14:paraId="4DBD383A"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are ages of the children?</w:t>
      </w:r>
    </w:p>
    <w:p w14:paraId="6F22E60E"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What is the occupation of children (please specify: education or work)?</w:t>
      </w:r>
    </w:p>
    <w:p w14:paraId="28E090E3"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Are there any other family members e.g. cousins, living with you?</w:t>
      </w:r>
    </w:p>
    <w:p w14:paraId="4A231A39" w14:textId="77777777" w:rsidR="00F806F7" w:rsidRPr="00C42AF2" w:rsidRDefault="00F806F7" w:rsidP="00F806F7">
      <w:pPr>
        <w:pStyle w:val="Normal1"/>
        <w:ind w:firstLine="510"/>
        <w:contextualSpacing/>
        <w:rPr>
          <w:rFonts w:ascii="Lane - Narrow" w:hAnsi="Lane - Narrow"/>
          <w:color w:val="auto"/>
          <w:lang w:val="en-GB"/>
        </w:rPr>
      </w:pPr>
      <w:r w:rsidRPr="00C42AF2">
        <w:rPr>
          <w:rFonts w:ascii="Lane - Narrow" w:hAnsi="Lane - Narrow"/>
          <w:color w:val="auto"/>
          <w:lang w:val="en-GB"/>
        </w:rPr>
        <w:t>If yes:</w:t>
      </w:r>
    </w:p>
    <w:p w14:paraId="3FB1DAAB"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Please state who they are and their names</w:t>
      </w:r>
    </w:p>
    <w:p w14:paraId="251EA36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have an income?</w:t>
      </w:r>
    </w:p>
    <w:p w14:paraId="23701CC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 xml:space="preserve">How much is your shared income? </w:t>
      </w:r>
    </w:p>
    <w:p w14:paraId="1F0D077D"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Is this stable, or does fluctuates?</w:t>
      </w:r>
    </w:p>
    <w:p w14:paraId="51E5104A"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If the income fluctuates:</w:t>
      </w:r>
    </w:p>
    <w:p w14:paraId="5BAEC478"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 xml:space="preserve"> Does it fluctuate seasonally or occasionally?</w:t>
      </w:r>
    </w:p>
    <w:p w14:paraId="5AB4046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If there are fluctuations how often and how much difference do they make?</w:t>
      </w:r>
    </w:p>
    <w:p w14:paraId="471A21A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own a mean of transport? (bicycle, motorbike, donkeys)</w:t>
      </w:r>
    </w:p>
    <w:p w14:paraId="508A315A" w14:textId="77777777" w:rsidR="00F806F7" w:rsidRPr="00C42AF2" w:rsidRDefault="00F806F7" w:rsidP="00F806F7">
      <w:pPr>
        <w:pStyle w:val="Normal1"/>
        <w:ind w:firstLine="567"/>
        <w:contextualSpacing/>
        <w:rPr>
          <w:rFonts w:ascii="Lane - Narrow" w:hAnsi="Lane - Narrow"/>
          <w:color w:val="auto"/>
          <w:lang w:val="en-GB"/>
        </w:rPr>
      </w:pPr>
      <w:r w:rsidRPr="00C42AF2">
        <w:rPr>
          <w:rFonts w:ascii="Lane - Narrow" w:hAnsi="Lane - Narrow"/>
          <w:color w:val="auto"/>
          <w:lang w:val="en-GB"/>
        </w:rPr>
        <w:t>If yes:</w:t>
      </w:r>
    </w:p>
    <w:p w14:paraId="6094252E" w14:textId="77777777" w:rsidR="00F806F7" w:rsidRPr="00C42AF2" w:rsidRDefault="00F806F7" w:rsidP="00DC4BD4">
      <w:pPr>
        <w:pStyle w:val="Normal1"/>
        <w:numPr>
          <w:ilvl w:val="1"/>
          <w:numId w:val="23"/>
        </w:numPr>
        <w:spacing w:after="0"/>
        <w:contextualSpacing/>
        <w:rPr>
          <w:rFonts w:ascii="Lane - Narrow" w:hAnsi="Lane - Narrow"/>
          <w:color w:val="auto"/>
          <w:lang w:val="en-GB"/>
        </w:rPr>
      </w:pPr>
      <w:r w:rsidRPr="00C42AF2">
        <w:rPr>
          <w:rFonts w:ascii="Lane - Narrow" w:hAnsi="Lane - Narrow"/>
          <w:color w:val="auto"/>
          <w:lang w:val="en-GB"/>
        </w:rPr>
        <w:t>What type of transport do you own?</w:t>
      </w:r>
    </w:p>
    <w:p w14:paraId="2E634D9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have a shamba?</w:t>
      </w:r>
    </w:p>
    <w:p w14:paraId="32A4B209"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 you own this land?</w:t>
      </w:r>
    </w:p>
    <w:p w14:paraId="734ED9BC" w14:textId="77777777" w:rsidR="00F806F7" w:rsidRPr="00C42AF2" w:rsidRDefault="00F806F7" w:rsidP="00DC4BD4">
      <w:pPr>
        <w:pStyle w:val="Normal1"/>
        <w:numPr>
          <w:ilvl w:val="0"/>
          <w:numId w:val="23"/>
        </w:numPr>
        <w:spacing w:after="0"/>
        <w:ind w:hanging="360"/>
        <w:contextualSpacing/>
        <w:rPr>
          <w:rFonts w:ascii="Lane - Narrow" w:hAnsi="Lane - Narrow"/>
          <w:color w:val="auto"/>
          <w:lang w:val="en-GB"/>
        </w:rPr>
      </w:pPr>
      <w:r w:rsidRPr="00C42AF2">
        <w:rPr>
          <w:rFonts w:ascii="Lane - Narrow" w:hAnsi="Lane - Narrow"/>
          <w:color w:val="auto"/>
          <w:lang w:val="en-GB"/>
        </w:rPr>
        <w:t>Does it generate income?</w:t>
      </w:r>
    </w:p>
    <w:p w14:paraId="3303F2AA" w14:textId="77777777" w:rsidR="00F806F7" w:rsidRPr="00C42AF2" w:rsidRDefault="00F806F7" w:rsidP="00F806F7">
      <w:pPr>
        <w:pStyle w:val="Normal1"/>
        <w:contextualSpacing/>
        <w:rPr>
          <w:rFonts w:ascii="Lane - Narrow" w:hAnsi="Lane - Narrow"/>
          <w:color w:val="auto"/>
          <w:lang w:val="en-GB"/>
        </w:rPr>
      </w:pPr>
    </w:p>
    <w:p w14:paraId="398136DB" w14:textId="77777777" w:rsidR="00F806F7" w:rsidRPr="00C42AF2" w:rsidRDefault="00F806F7" w:rsidP="00F806F7">
      <w:pPr>
        <w:pStyle w:val="Normal1"/>
        <w:contextualSpacing/>
        <w:rPr>
          <w:rFonts w:ascii="Lane - Narrow" w:hAnsi="Lane - Narrow"/>
          <w:color w:val="auto"/>
          <w:lang w:val="en-GB"/>
        </w:rPr>
      </w:pPr>
    </w:p>
    <w:p w14:paraId="2D2233E5" w14:textId="77777777" w:rsidR="00F806F7" w:rsidRPr="00C42AF2" w:rsidRDefault="00F806F7" w:rsidP="00F806F7">
      <w:pPr>
        <w:pStyle w:val="Normal1"/>
        <w:contextualSpacing/>
        <w:rPr>
          <w:rFonts w:ascii="Lane - Narrow" w:hAnsi="Lane - Narrow"/>
          <w:color w:val="auto"/>
          <w:lang w:val="en-GB"/>
        </w:rPr>
      </w:pPr>
    </w:p>
    <w:p w14:paraId="142DA4D9" w14:textId="77777777" w:rsidR="00F806F7" w:rsidRPr="00C42AF2" w:rsidRDefault="00F806F7" w:rsidP="00F806F7">
      <w:pPr>
        <w:pStyle w:val="Normal1"/>
        <w:rPr>
          <w:rFonts w:ascii="Lane - Narrow" w:hAnsi="Lane - Narrow"/>
          <w:b/>
          <w:color w:val="auto"/>
          <w:lang w:val="en-GB"/>
        </w:rPr>
      </w:pPr>
    </w:p>
    <w:p w14:paraId="3619C557" w14:textId="77777777" w:rsidR="00F806F7" w:rsidRPr="00C42AF2" w:rsidRDefault="00F806F7" w:rsidP="00F806F7">
      <w:pPr>
        <w:pStyle w:val="Normal1"/>
        <w:rPr>
          <w:rFonts w:ascii="Lane - Narrow" w:hAnsi="Lane - Narrow"/>
          <w:b/>
          <w:color w:val="auto"/>
          <w:lang w:val="en-GB"/>
        </w:rPr>
      </w:pPr>
      <w:r w:rsidRPr="00C42AF2">
        <w:rPr>
          <w:rFonts w:ascii="Lane - Narrow" w:hAnsi="Lane - Narrow"/>
          <w:b/>
          <w:color w:val="auto"/>
          <w:lang w:val="en-GB"/>
        </w:rPr>
        <w:t>- - - - - - - - - - - - - - - - - - - - - - - - STOP AUDIO RECORDING - - - - - - - - - - - - - - - - - -</w:t>
      </w:r>
    </w:p>
    <w:p w14:paraId="650F734E" w14:textId="77777777" w:rsidR="00C42AF2" w:rsidRDefault="00C42AF2">
      <w:pPr>
        <w:rPr>
          <w:rFonts w:eastAsia="Cambria" w:cs="Cambria"/>
          <w:color w:val="auto"/>
          <w:lang w:val="en-GB"/>
        </w:rPr>
      </w:pPr>
      <w:r>
        <w:rPr>
          <w:rFonts w:eastAsia="Cambria" w:cs="Cambria"/>
          <w:b/>
          <w:color w:val="auto"/>
          <w:lang w:val="en-GB"/>
        </w:rPr>
        <w:br w:type="page"/>
      </w:r>
    </w:p>
    <w:p w14:paraId="21AF8E0E" w14:textId="0BE82CE8" w:rsidR="00F806F7" w:rsidRPr="00C42AF2" w:rsidRDefault="00F806F7" w:rsidP="00C42AF2">
      <w:pPr>
        <w:pStyle w:val="Kop5"/>
        <w:rPr>
          <w:lang w:val="en-GB"/>
        </w:rPr>
      </w:pPr>
      <w:r w:rsidRPr="00781B86">
        <w:rPr>
          <w:lang w:val="en-US"/>
        </w:rPr>
        <w:lastRenderedPageBreak/>
        <w:t>Questionnaire</w:t>
      </w:r>
      <w:r w:rsidRPr="00C42AF2">
        <w:rPr>
          <w:lang w:val="en-GB"/>
        </w:rPr>
        <w:t xml:space="preserve"> Consent Form</w:t>
      </w:r>
    </w:p>
    <w:p w14:paraId="66E9803B" w14:textId="77777777" w:rsidR="00F806F7" w:rsidRPr="00C42AF2" w:rsidRDefault="00F806F7" w:rsidP="00EF5CA7">
      <w:pPr>
        <w:pStyle w:val="Plattetekst"/>
      </w:pPr>
      <w:r w:rsidRPr="00C42AF2">
        <w:t>Research investigator: Ir. Arch. M. Smits PhD candidate</w:t>
      </w:r>
    </w:p>
    <w:p w14:paraId="26E94CC6" w14:textId="77777777" w:rsidR="00F806F7" w:rsidRPr="00C42AF2" w:rsidRDefault="00F806F7" w:rsidP="00EF5CA7">
      <w:pPr>
        <w:pStyle w:val="Plattetekst"/>
      </w:pPr>
      <w:r w:rsidRPr="00C42AF2">
        <w:t>We don’t anticipate that there are any risks associated with your participation, but you have the right to stop the questionnaire or withdraw from the research at any time.</w:t>
      </w:r>
    </w:p>
    <w:p w14:paraId="5F330CA3" w14:textId="77777777" w:rsidR="00F806F7" w:rsidRPr="00C42AF2" w:rsidRDefault="00F806F7" w:rsidP="00EF5CA7">
      <w:pPr>
        <w:pStyle w:val="Plattetekst"/>
      </w:pPr>
      <w:r w:rsidRPr="00C42AF2">
        <w:t>Thank you for agreeing to be questionnaireed as part of the above research project. Ethical procedures for academic research undertaken from Dutch institutions require that the questionnaireed explicitly agree to being questionnaireed and how the information contained in their questionnaire will be used. This consent form is necessary for us to ensure that you understand the purpose of your involvement and that you agree to the conditions of your participation. Please therefore read the information below and then sign this form to certify that you approve the following:</w:t>
      </w:r>
    </w:p>
    <w:p w14:paraId="4478B8B5" w14:textId="77777777" w:rsidR="00F806F7" w:rsidRPr="00C42AF2" w:rsidRDefault="00F806F7" w:rsidP="00DC4BD4">
      <w:pPr>
        <w:pStyle w:val="Lijstalinea"/>
        <w:numPr>
          <w:ilvl w:val="0"/>
          <w:numId w:val="16"/>
        </w:numPr>
        <w:tabs>
          <w:tab w:val="left" w:pos="707"/>
        </w:tabs>
        <w:adjustRightInd/>
        <w:spacing w:before="1" w:after="0" w:line="240" w:lineRule="auto"/>
        <w:ind w:hanging="283"/>
      </w:pPr>
      <w:r w:rsidRPr="00C42AF2">
        <w:t>the questionnaire will be recorded and a transcript will be</w:t>
      </w:r>
      <w:r w:rsidRPr="00C42AF2">
        <w:rPr>
          <w:spacing w:val="-30"/>
        </w:rPr>
        <w:t xml:space="preserve"> </w:t>
      </w:r>
      <w:r w:rsidRPr="00C42AF2">
        <w:t>produced</w:t>
      </w:r>
    </w:p>
    <w:p w14:paraId="6652DC61" w14:textId="77777777" w:rsidR="00F806F7" w:rsidRPr="00C42AF2" w:rsidRDefault="00F806F7" w:rsidP="00DC4BD4">
      <w:pPr>
        <w:pStyle w:val="Lijstalinea"/>
        <w:numPr>
          <w:ilvl w:val="0"/>
          <w:numId w:val="16"/>
        </w:numPr>
        <w:tabs>
          <w:tab w:val="left" w:pos="710"/>
        </w:tabs>
        <w:adjustRightInd/>
        <w:spacing w:after="0" w:line="240" w:lineRule="auto"/>
        <w:ind w:right="236" w:hanging="283"/>
      </w:pPr>
      <w:r w:rsidRPr="00C42AF2">
        <w:t>you</w:t>
      </w:r>
      <w:r w:rsidRPr="00C42AF2">
        <w:rPr>
          <w:spacing w:val="-1"/>
        </w:rPr>
        <w:t xml:space="preserve"> </w:t>
      </w:r>
      <w:r w:rsidRPr="00C42AF2">
        <w:t>will</w:t>
      </w:r>
      <w:r w:rsidRPr="00C42AF2">
        <w:rPr>
          <w:spacing w:val="-5"/>
        </w:rPr>
        <w:t xml:space="preserve"> </w:t>
      </w:r>
      <w:r w:rsidRPr="00C42AF2">
        <w:t>be</w:t>
      </w:r>
      <w:r w:rsidRPr="00C42AF2">
        <w:rPr>
          <w:spacing w:val="-2"/>
        </w:rPr>
        <w:t xml:space="preserve"> </w:t>
      </w:r>
      <w:r w:rsidRPr="00C42AF2">
        <w:t>sent</w:t>
      </w:r>
      <w:r w:rsidRPr="00C42AF2">
        <w:rPr>
          <w:spacing w:val="-4"/>
        </w:rPr>
        <w:t xml:space="preserve"> </w:t>
      </w:r>
      <w:r w:rsidRPr="00C42AF2">
        <w:t>the</w:t>
      </w:r>
      <w:r w:rsidRPr="00C42AF2">
        <w:rPr>
          <w:spacing w:val="-4"/>
        </w:rPr>
        <w:t xml:space="preserve"> </w:t>
      </w:r>
      <w:r w:rsidRPr="00C42AF2">
        <w:t>transcript</w:t>
      </w:r>
      <w:r w:rsidRPr="00C42AF2">
        <w:rPr>
          <w:spacing w:val="-4"/>
        </w:rPr>
        <w:t xml:space="preserve"> </w:t>
      </w:r>
      <w:r w:rsidRPr="00C42AF2">
        <w:t>and</w:t>
      </w:r>
      <w:r w:rsidRPr="00C42AF2">
        <w:rPr>
          <w:spacing w:val="-2"/>
        </w:rPr>
        <w:t xml:space="preserve"> </w:t>
      </w:r>
      <w:r w:rsidRPr="00C42AF2">
        <w:t>given</w:t>
      </w:r>
      <w:r w:rsidRPr="00C42AF2">
        <w:rPr>
          <w:spacing w:val="-2"/>
        </w:rPr>
        <w:t xml:space="preserve"> </w:t>
      </w:r>
      <w:r w:rsidRPr="00C42AF2">
        <w:t>the</w:t>
      </w:r>
      <w:r w:rsidRPr="00C42AF2">
        <w:rPr>
          <w:spacing w:val="-5"/>
        </w:rPr>
        <w:t xml:space="preserve"> </w:t>
      </w:r>
      <w:r w:rsidRPr="00C42AF2">
        <w:t>opportunity</w:t>
      </w:r>
      <w:r w:rsidRPr="00C42AF2">
        <w:rPr>
          <w:spacing w:val="-6"/>
        </w:rPr>
        <w:t xml:space="preserve"> </w:t>
      </w:r>
      <w:r w:rsidRPr="00C42AF2">
        <w:t>to</w:t>
      </w:r>
      <w:r w:rsidRPr="00C42AF2">
        <w:rPr>
          <w:spacing w:val="-5"/>
        </w:rPr>
        <w:t xml:space="preserve"> </w:t>
      </w:r>
      <w:r w:rsidRPr="00C42AF2">
        <w:t>correct</w:t>
      </w:r>
      <w:r w:rsidRPr="00C42AF2">
        <w:rPr>
          <w:spacing w:val="-4"/>
        </w:rPr>
        <w:t xml:space="preserve"> </w:t>
      </w:r>
      <w:r w:rsidRPr="00C42AF2">
        <w:t>any</w:t>
      </w:r>
      <w:r w:rsidRPr="00C42AF2">
        <w:rPr>
          <w:spacing w:val="-6"/>
        </w:rPr>
        <w:t xml:space="preserve"> </w:t>
      </w:r>
      <w:r w:rsidRPr="00C42AF2">
        <w:t>factual errors</w:t>
      </w:r>
    </w:p>
    <w:p w14:paraId="13DD7345" w14:textId="77777777" w:rsidR="00F806F7" w:rsidRPr="00C42AF2" w:rsidRDefault="00F806F7" w:rsidP="00DC4BD4">
      <w:pPr>
        <w:pStyle w:val="Lijstalinea"/>
        <w:numPr>
          <w:ilvl w:val="0"/>
          <w:numId w:val="16"/>
        </w:numPr>
        <w:tabs>
          <w:tab w:val="left" w:pos="707"/>
        </w:tabs>
        <w:adjustRightInd/>
        <w:spacing w:before="2" w:after="0" w:line="240" w:lineRule="auto"/>
        <w:ind w:right="300" w:hanging="283"/>
      </w:pPr>
      <w:r w:rsidRPr="00C42AF2">
        <w:t>the transcript of the questionnaire will be analysed by (Michiel Smits)</w:t>
      </w:r>
      <w:r w:rsidRPr="00C42AF2">
        <w:rPr>
          <w:spacing w:val="-32"/>
        </w:rPr>
        <w:t xml:space="preserve"> </w:t>
      </w:r>
      <w:r w:rsidRPr="00C42AF2">
        <w:t>as research</w:t>
      </w:r>
      <w:r w:rsidRPr="00C42AF2">
        <w:rPr>
          <w:spacing w:val="-10"/>
        </w:rPr>
        <w:t xml:space="preserve"> </w:t>
      </w:r>
      <w:r w:rsidRPr="00C42AF2">
        <w:t>investigator</w:t>
      </w:r>
    </w:p>
    <w:p w14:paraId="319BE579" w14:textId="77777777" w:rsidR="00F806F7" w:rsidRPr="00C42AF2" w:rsidRDefault="00F806F7" w:rsidP="00DC4BD4">
      <w:pPr>
        <w:pStyle w:val="Lijstalinea"/>
        <w:numPr>
          <w:ilvl w:val="0"/>
          <w:numId w:val="16"/>
        </w:numPr>
        <w:tabs>
          <w:tab w:val="left" w:pos="710"/>
        </w:tabs>
        <w:adjustRightInd/>
        <w:spacing w:after="0" w:line="240" w:lineRule="auto"/>
        <w:ind w:right="336" w:hanging="283"/>
      </w:pPr>
      <w:r w:rsidRPr="00C42AF2">
        <w:t>access to the questionnaire transcript will be limited to (Michiel Smits) and academic colleagues and researchers with whom he might collaborate</w:t>
      </w:r>
      <w:r w:rsidRPr="00C42AF2">
        <w:rPr>
          <w:spacing w:val="-30"/>
        </w:rPr>
        <w:t xml:space="preserve"> </w:t>
      </w:r>
      <w:r w:rsidRPr="00C42AF2">
        <w:t>as part of the research</w:t>
      </w:r>
      <w:r w:rsidRPr="00C42AF2">
        <w:rPr>
          <w:spacing w:val="-11"/>
        </w:rPr>
        <w:t xml:space="preserve"> </w:t>
      </w:r>
      <w:r w:rsidRPr="00C42AF2">
        <w:t>process</w:t>
      </w:r>
    </w:p>
    <w:p w14:paraId="44BF30C4" w14:textId="77777777" w:rsidR="00F806F7" w:rsidRPr="00C42AF2" w:rsidRDefault="00F806F7" w:rsidP="00DC4BD4">
      <w:pPr>
        <w:pStyle w:val="Lijstalinea"/>
        <w:numPr>
          <w:ilvl w:val="0"/>
          <w:numId w:val="16"/>
        </w:numPr>
        <w:tabs>
          <w:tab w:val="left" w:pos="710"/>
        </w:tabs>
        <w:adjustRightInd/>
        <w:spacing w:after="0" w:line="240" w:lineRule="auto"/>
        <w:ind w:right="319" w:hanging="283"/>
      </w:pPr>
      <w:r w:rsidRPr="00C42AF2">
        <w:t>any</w:t>
      </w:r>
      <w:r w:rsidRPr="00C42AF2">
        <w:rPr>
          <w:spacing w:val="-3"/>
        </w:rPr>
        <w:t xml:space="preserve"> </w:t>
      </w:r>
      <w:r w:rsidRPr="00C42AF2">
        <w:t>summary</w:t>
      </w:r>
      <w:r w:rsidRPr="00C42AF2">
        <w:rPr>
          <w:spacing w:val="-3"/>
        </w:rPr>
        <w:t xml:space="preserve"> </w:t>
      </w:r>
      <w:r w:rsidRPr="00C42AF2">
        <w:t>questionnaire</w:t>
      </w:r>
      <w:r w:rsidRPr="00C42AF2">
        <w:rPr>
          <w:spacing w:val="-4"/>
        </w:rPr>
        <w:t xml:space="preserve"> </w:t>
      </w:r>
      <w:r w:rsidRPr="00C42AF2">
        <w:t>content,</w:t>
      </w:r>
      <w:r w:rsidRPr="00C42AF2">
        <w:rPr>
          <w:spacing w:val="-5"/>
        </w:rPr>
        <w:t xml:space="preserve"> </w:t>
      </w:r>
      <w:r w:rsidRPr="00C42AF2">
        <w:t>or</w:t>
      </w:r>
      <w:r w:rsidRPr="00C42AF2">
        <w:rPr>
          <w:spacing w:val="-5"/>
        </w:rPr>
        <w:t xml:space="preserve"> </w:t>
      </w:r>
      <w:r w:rsidRPr="00C42AF2">
        <w:t>direct</w:t>
      </w:r>
      <w:r w:rsidRPr="00C42AF2">
        <w:rPr>
          <w:spacing w:val="-4"/>
        </w:rPr>
        <w:t xml:space="preserve"> </w:t>
      </w:r>
      <w:r w:rsidRPr="00C42AF2">
        <w:t>quotations</w:t>
      </w:r>
      <w:r w:rsidRPr="00C42AF2">
        <w:rPr>
          <w:spacing w:val="-5"/>
        </w:rPr>
        <w:t xml:space="preserve"> </w:t>
      </w:r>
      <w:r w:rsidRPr="00C42AF2">
        <w:t>from</w:t>
      </w:r>
      <w:r w:rsidRPr="00C42AF2">
        <w:rPr>
          <w:spacing w:val="-5"/>
        </w:rPr>
        <w:t xml:space="preserve"> </w:t>
      </w:r>
      <w:r w:rsidRPr="00C42AF2">
        <w:t>the</w:t>
      </w:r>
      <w:r w:rsidRPr="00C42AF2">
        <w:rPr>
          <w:spacing w:val="-5"/>
        </w:rPr>
        <w:t xml:space="preserve"> </w:t>
      </w:r>
      <w:r w:rsidRPr="00C42AF2">
        <w:t>questionnaire,</w:t>
      </w:r>
      <w:r w:rsidRPr="00C42AF2">
        <w:rPr>
          <w:spacing w:val="-3"/>
        </w:rPr>
        <w:t xml:space="preserve"> </w:t>
      </w:r>
      <w:r w:rsidRPr="00C42AF2">
        <w:t xml:space="preserve">that are made available through academic publication or other academic outlets will be anonymized so that you cannot be identified, and care will be taken </w:t>
      </w:r>
      <w:r w:rsidRPr="00C42AF2">
        <w:rPr>
          <w:spacing w:val="-37"/>
        </w:rPr>
        <w:t xml:space="preserve"> </w:t>
      </w:r>
      <w:r w:rsidRPr="00C42AF2">
        <w:t>to ensure that other information in the questionnaire that could identify yourself is not</w:t>
      </w:r>
      <w:r w:rsidRPr="00C42AF2">
        <w:rPr>
          <w:spacing w:val="-4"/>
        </w:rPr>
        <w:t xml:space="preserve"> </w:t>
      </w:r>
      <w:r w:rsidRPr="00C42AF2">
        <w:t>revealed</w:t>
      </w:r>
    </w:p>
    <w:p w14:paraId="75BEB8ED" w14:textId="77777777" w:rsidR="00F806F7" w:rsidRPr="00C42AF2" w:rsidRDefault="00F806F7" w:rsidP="00DC4BD4">
      <w:pPr>
        <w:pStyle w:val="Lijstalinea"/>
        <w:numPr>
          <w:ilvl w:val="0"/>
          <w:numId w:val="16"/>
        </w:numPr>
        <w:tabs>
          <w:tab w:val="left" w:pos="710"/>
        </w:tabs>
        <w:adjustRightInd/>
        <w:spacing w:after="0" w:line="240" w:lineRule="auto"/>
        <w:ind w:right="319" w:hanging="283"/>
      </w:pPr>
      <w:r w:rsidRPr="00C42AF2">
        <w:t>the actual recording will be kept for valorisation purpose only</w:t>
      </w:r>
    </w:p>
    <w:p w14:paraId="30C94141" w14:textId="77777777" w:rsidR="00F806F7" w:rsidRPr="00C42AF2" w:rsidRDefault="00F806F7" w:rsidP="00DC4BD4">
      <w:pPr>
        <w:pStyle w:val="Lijstalinea"/>
        <w:numPr>
          <w:ilvl w:val="0"/>
          <w:numId w:val="16"/>
        </w:numPr>
        <w:tabs>
          <w:tab w:val="left" w:pos="710"/>
        </w:tabs>
        <w:adjustRightInd/>
        <w:spacing w:after="0" w:line="240" w:lineRule="auto"/>
        <w:ind w:right="319" w:hanging="283"/>
      </w:pPr>
      <w:r w:rsidRPr="00C42AF2">
        <w:t>any</w:t>
      </w:r>
      <w:r w:rsidRPr="00C42AF2">
        <w:rPr>
          <w:spacing w:val="-3"/>
        </w:rPr>
        <w:t xml:space="preserve"> </w:t>
      </w:r>
      <w:r w:rsidRPr="00C42AF2">
        <w:t>variation</w:t>
      </w:r>
      <w:r w:rsidRPr="00C42AF2">
        <w:rPr>
          <w:spacing w:val="-2"/>
        </w:rPr>
        <w:t xml:space="preserve"> </w:t>
      </w:r>
      <w:r w:rsidRPr="00C42AF2">
        <w:t>of</w:t>
      </w:r>
      <w:r w:rsidRPr="00C42AF2">
        <w:rPr>
          <w:spacing w:val="-4"/>
        </w:rPr>
        <w:t xml:space="preserve"> </w:t>
      </w:r>
      <w:r w:rsidRPr="00C42AF2">
        <w:t>the</w:t>
      </w:r>
      <w:r w:rsidRPr="00C42AF2">
        <w:rPr>
          <w:spacing w:val="-5"/>
        </w:rPr>
        <w:t xml:space="preserve"> </w:t>
      </w:r>
      <w:r w:rsidRPr="00C42AF2">
        <w:t>conditions</w:t>
      </w:r>
      <w:r w:rsidRPr="00C42AF2">
        <w:rPr>
          <w:spacing w:val="-5"/>
        </w:rPr>
        <w:t xml:space="preserve"> </w:t>
      </w:r>
      <w:r w:rsidRPr="00C42AF2">
        <w:t>above</w:t>
      </w:r>
      <w:r w:rsidRPr="00C42AF2">
        <w:rPr>
          <w:spacing w:val="-3"/>
        </w:rPr>
        <w:t xml:space="preserve"> </w:t>
      </w:r>
      <w:r w:rsidRPr="00C42AF2">
        <w:t>will</w:t>
      </w:r>
      <w:r w:rsidRPr="00C42AF2">
        <w:rPr>
          <w:spacing w:val="-3"/>
        </w:rPr>
        <w:t xml:space="preserve"> </w:t>
      </w:r>
      <w:r w:rsidRPr="00C42AF2">
        <w:t>only</w:t>
      </w:r>
      <w:r w:rsidRPr="00C42AF2">
        <w:rPr>
          <w:spacing w:val="-6"/>
        </w:rPr>
        <w:t xml:space="preserve"> </w:t>
      </w:r>
      <w:r w:rsidRPr="00C42AF2">
        <w:t>occur</w:t>
      </w:r>
      <w:r w:rsidRPr="00C42AF2">
        <w:rPr>
          <w:spacing w:val="-2"/>
        </w:rPr>
        <w:t xml:space="preserve"> </w:t>
      </w:r>
      <w:r w:rsidRPr="00C42AF2">
        <w:t>with</w:t>
      </w:r>
      <w:r w:rsidRPr="00C42AF2">
        <w:rPr>
          <w:spacing w:val="-2"/>
        </w:rPr>
        <w:t xml:space="preserve"> </w:t>
      </w:r>
      <w:r w:rsidRPr="00C42AF2">
        <w:t>your</w:t>
      </w:r>
      <w:r w:rsidRPr="00C42AF2">
        <w:rPr>
          <w:spacing w:val="-2"/>
        </w:rPr>
        <w:t xml:space="preserve"> </w:t>
      </w:r>
      <w:r w:rsidRPr="00C42AF2">
        <w:t>further</w:t>
      </w:r>
      <w:r w:rsidRPr="00C42AF2">
        <w:rPr>
          <w:spacing w:val="-7"/>
        </w:rPr>
        <w:t xml:space="preserve"> </w:t>
      </w:r>
      <w:r w:rsidRPr="00C42AF2">
        <w:t>explicit approval</w:t>
      </w:r>
    </w:p>
    <w:p w14:paraId="33D9167B" w14:textId="77777777" w:rsidR="00F806F7" w:rsidRPr="00C42AF2" w:rsidRDefault="00F806F7" w:rsidP="00F806F7">
      <w:pPr>
        <w:widowControl w:val="0"/>
        <w:tabs>
          <w:tab w:val="left" w:pos="710"/>
        </w:tabs>
        <w:autoSpaceDE w:val="0"/>
        <w:autoSpaceDN w:val="0"/>
        <w:ind w:right="319"/>
        <w:rPr>
          <w:color w:val="auto"/>
          <w:lang w:val="en-GB"/>
        </w:rPr>
      </w:pPr>
    </w:p>
    <w:p w14:paraId="2A404B8B" w14:textId="77777777" w:rsidR="00F806F7" w:rsidRPr="00C42AF2" w:rsidRDefault="00F806F7" w:rsidP="00F806F7">
      <w:pPr>
        <w:widowControl w:val="0"/>
        <w:tabs>
          <w:tab w:val="left" w:pos="710"/>
        </w:tabs>
        <w:autoSpaceDE w:val="0"/>
        <w:autoSpaceDN w:val="0"/>
        <w:ind w:right="319"/>
        <w:rPr>
          <w:color w:val="auto"/>
          <w:lang w:val="en-GB"/>
        </w:rPr>
      </w:pPr>
    </w:p>
    <w:p w14:paraId="7F9EEBAF" w14:textId="77777777" w:rsidR="00F806F7" w:rsidRPr="00C42AF2" w:rsidRDefault="00F806F7" w:rsidP="00F806F7">
      <w:pPr>
        <w:pStyle w:val="Lijstalinea"/>
        <w:tabs>
          <w:tab w:val="left" w:pos="863"/>
          <w:tab w:val="left" w:pos="864"/>
        </w:tabs>
        <w:spacing w:before="4" w:after="0" w:line="470" w:lineRule="auto"/>
        <w:ind w:left="503" w:right="3699"/>
      </w:pPr>
      <w:r w:rsidRPr="00C42AF2">
        <w:t>Agreeing to this form I confirm</w:t>
      </w:r>
      <w:r w:rsidRPr="00C42AF2">
        <w:rPr>
          <w:spacing w:val="-15"/>
        </w:rPr>
        <w:t xml:space="preserve"> </w:t>
      </w:r>
      <w:r w:rsidRPr="00C42AF2">
        <w:t>that;</w:t>
      </w:r>
    </w:p>
    <w:p w14:paraId="0EC490C3" w14:textId="77777777" w:rsidR="00F806F7" w:rsidRPr="00C42AF2" w:rsidRDefault="00F806F7" w:rsidP="00DC4BD4">
      <w:pPr>
        <w:pStyle w:val="Lijstalinea"/>
        <w:numPr>
          <w:ilvl w:val="0"/>
          <w:numId w:val="17"/>
        </w:numPr>
        <w:tabs>
          <w:tab w:val="left" w:pos="941"/>
        </w:tabs>
        <w:adjustRightInd/>
        <w:spacing w:before="11" w:after="0" w:line="240" w:lineRule="auto"/>
        <w:ind w:right="499"/>
      </w:pPr>
      <w:r w:rsidRPr="00C42AF2">
        <w:t>I am voluntarily taking part in this project. I understand that I don’t have</w:t>
      </w:r>
      <w:r w:rsidRPr="00C42AF2">
        <w:rPr>
          <w:spacing w:val="-34"/>
        </w:rPr>
        <w:t xml:space="preserve"> </w:t>
      </w:r>
      <w:r w:rsidRPr="00C42AF2">
        <w:t>to take part, and I can stop the questionnaire at any</w:t>
      </w:r>
      <w:r w:rsidRPr="00C42AF2">
        <w:rPr>
          <w:spacing w:val="-25"/>
        </w:rPr>
        <w:t xml:space="preserve"> </w:t>
      </w:r>
      <w:r w:rsidRPr="00C42AF2">
        <w:t>time;</w:t>
      </w:r>
    </w:p>
    <w:p w14:paraId="25F249CE" w14:textId="77777777" w:rsidR="00F806F7" w:rsidRPr="00C42AF2" w:rsidRDefault="00F806F7" w:rsidP="00DC4BD4">
      <w:pPr>
        <w:pStyle w:val="Lijstalinea"/>
        <w:numPr>
          <w:ilvl w:val="0"/>
          <w:numId w:val="17"/>
        </w:numPr>
        <w:tabs>
          <w:tab w:val="left" w:pos="941"/>
        </w:tabs>
        <w:adjustRightInd/>
        <w:spacing w:after="0" w:line="240" w:lineRule="auto"/>
        <w:ind w:right="925"/>
      </w:pPr>
      <w:r w:rsidRPr="00C42AF2">
        <w:t>The transcribed questionnaire or extracts from it may be used as</w:t>
      </w:r>
      <w:r w:rsidRPr="00C42AF2">
        <w:rPr>
          <w:spacing w:val="-24"/>
        </w:rPr>
        <w:t xml:space="preserve"> </w:t>
      </w:r>
      <w:r w:rsidRPr="00C42AF2">
        <w:t>described above;</w:t>
      </w:r>
    </w:p>
    <w:p w14:paraId="5B0629D1" w14:textId="77777777" w:rsidR="00F806F7" w:rsidRPr="00C42AF2" w:rsidRDefault="00F806F7" w:rsidP="00DC4BD4">
      <w:pPr>
        <w:pStyle w:val="Lijstalinea"/>
        <w:numPr>
          <w:ilvl w:val="0"/>
          <w:numId w:val="17"/>
        </w:numPr>
        <w:tabs>
          <w:tab w:val="left" w:pos="941"/>
        </w:tabs>
        <w:adjustRightInd/>
        <w:spacing w:after="0" w:line="240" w:lineRule="auto"/>
      </w:pPr>
      <w:r w:rsidRPr="00C42AF2">
        <w:t>I have read the Information</w:t>
      </w:r>
      <w:r w:rsidRPr="00C42AF2">
        <w:rPr>
          <w:spacing w:val="-14"/>
        </w:rPr>
        <w:t xml:space="preserve"> </w:t>
      </w:r>
      <w:r w:rsidRPr="00C42AF2">
        <w:t>sheet;</w:t>
      </w:r>
    </w:p>
    <w:p w14:paraId="167F29CB" w14:textId="77777777" w:rsidR="00F806F7" w:rsidRPr="00C42AF2" w:rsidRDefault="00F806F7" w:rsidP="00DC4BD4">
      <w:pPr>
        <w:pStyle w:val="Lijstalinea"/>
        <w:numPr>
          <w:ilvl w:val="0"/>
          <w:numId w:val="17"/>
        </w:numPr>
        <w:tabs>
          <w:tab w:val="left" w:pos="941"/>
        </w:tabs>
        <w:adjustRightInd/>
        <w:spacing w:after="0" w:line="240" w:lineRule="auto"/>
      </w:pPr>
      <w:r w:rsidRPr="00C42AF2">
        <w:t>I don’t expect to receive any benefit or payment for my</w:t>
      </w:r>
      <w:r w:rsidRPr="00C42AF2">
        <w:rPr>
          <w:spacing w:val="-19"/>
        </w:rPr>
        <w:t xml:space="preserve"> </w:t>
      </w:r>
      <w:r w:rsidRPr="00C42AF2">
        <w:t>participation;</w:t>
      </w:r>
    </w:p>
    <w:p w14:paraId="277315AF" w14:textId="77777777" w:rsidR="00F806F7" w:rsidRPr="00C42AF2" w:rsidRDefault="00F806F7" w:rsidP="00DC4BD4">
      <w:pPr>
        <w:pStyle w:val="Lijstalinea"/>
        <w:numPr>
          <w:ilvl w:val="0"/>
          <w:numId w:val="17"/>
        </w:numPr>
        <w:tabs>
          <w:tab w:val="left" w:pos="941"/>
        </w:tabs>
        <w:adjustRightInd/>
        <w:spacing w:after="0" w:line="240" w:lineRule="auto"/>
        <w:ind w:right="513"/>
      </w:pPr>
      <w:r w:rsidRPr="00C42AF2">
        <w:t>I can request a copy of the transcript of my questionnaire and may make edits</w:t>
      </w:r>
      <w:r w:rsidRPr="00C42AF2">
        <w:rPr>
          <w:spacing w:val="-26"/>
        </w:rPr>
        <w:t xml:space="preserve"> </w:t>
      </w:r>
      <w:r w:rsidRPr="00C42AF2">
        <w:t>I feel necessary to ensure the effectiveness of any agreement made about confidentiality;</w:t>
      </w:r>
    </w:p>
    <w:p w14:paraId="5ADE5327" w14:textId="5864818E" w:rsidR="00F806F7" w:rsidRPr="00C42AF2" w:rsidRDefault="00F806F7" w:rsidP="00DC4BD4">
      <w:pPr>
        <w:pStyle w:val="Lijstalinea"/>
        <w:numPr>
          <w:ilvl w:val="0"/>
          <w:numId w:val="17"/>
        </w:numPr>
        <w:tabs>
          <w:tab w:val="left" w:pos="941"/>
        </w:tabs>
        <w:adjustRightInd/>
        <w:spacing w:after="0" w:line="240" w:lineRule="auto"/>
        <w:ind w:right="556"/>
      </w:pPr>
      <w:r w:rsidRPr="00C42AF2">
        <w:lastRenderedPageBreak/>
        <w:t>I have been able to ask any questions I might have, and I understand that I am free to contact the researcher with any questions I may have in the future.</w:t>
      </w:r>
    </w:p>
    <w:p w14:paraId="1E28D7F6" w14:textId="77777777" w:rsidR="00F806F7" w:rsidRPr="00C42AF2" w:rsidRDefault="00F806F7" w:rsidP="00EF5CA7">
      <w:pPr>
        <w:pStyle w:val="Plattetekst"/>
      </w:pPr>
      <w:r w:rsidRPr="00C42AF2">
        <w:t>If you have any further questions or concerns about this study, please contact:</w:t>
      </w:r>
    </w:p>
    <w:p w14:paraId="1FF1B536" w14:textId="77777777" w:rsidR="00F806F7" w:rsidRPr="00C42AF2" w:rsidRDefault="00F806F7" w:rsidP="00EF5CA7">
      <w:pPr>
        <w:pStyle w:val="Plattetekst"/>
      </w:pPr>
      <w:r w:rsidRPr="00C42AF2">
        <w:t>Name of researcher:  Michiel Smits</w:t>
      </w:r>
    </w:p>
    <w:p w14:paraId="16C19EFA" w14:textId="77777777" w:rsidR="00F806F7" w:rsidRPr="00C42AF2" w:rsidRDefault="00F806F7" w:rsidP="00EF5CA7">
      <w:pPr>
        <w:pStyle w:val="Plattetekst"/>
      </w:pPr>
      <w:r w:rsidRPr="00C42AF2">
        <w:t xml:space="preserve">E-mail: </w:t>
      </w:r>
      <w:hyperlink r:id="rId8" w:history="1">
        <w:r w:rsidRPr="00C42AF2">
          <w:rPr>
            <w:rStyle w:val="Hyperlink"/>
            <w:color w:val="000000"/>
            <w:u w:val="none"/>
          </w:rPr>
          <w:t>m.w.m.smits@tudelft.nl</w:t>
        </w:r>
      </w:hyperlink>
    </w:p>
    <w:p w14:paraId="4427412B" w14:textId="48C7FD6E" w:rsidR="00537881" w:rsidRPr="00381C00" w:rsidRDefault="00F806F7" w:rsidP="00381C00">
      <w:pPr>
        <w:pStyle w:val="Plattetekst"/>
      </w:pPr>
      <w:r w:rsidRPr="00C42AF2">
        <w:t>Phone number: 070 091 81 46</w:t>
      </w:r>
    </w:p>
    <w:sectPr w:rsidR="00537881" w:rsidRPr="00381C00" w:rsidSect="001F425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20" w:gutter="0"/>
      <w:pgNumType w:start="0"/>
      <w:cols w:space="720" w:equalWidth="0">
        <w:col w:w="864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D8FC3" w14:textId="77777777" w:rsidR="005B1AB6" w:rsidRDefault="005B1AB6">
      <w:r>
        <w:separator/>
      </w:r>
    </w:p>
    <w:p w14:paraId="743118A2" w14:textId="77777777" w:rsidR="005B1AB6" w:rsidRDefault="005B1AB6"/>
  </w:endnote>
  <w:endnote w:type="continuationSeparator" w:id="0">
    <w:p w14:paraId="5FEC1EE7" w14:textId="77777777" w:rsidR="005B1AB6" w:rsidRDefault="005B1AB6">
      <w:r>
        <w:continuationSeparator/>
      </w:r>
    </w:p>
    <w:p w14:paraId="006A6B2C" w14:textId="77777777" w:rsidR="005B1AB6" w:rsidRDefault="005B1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Lane - Narrow">
    <w:panose1 w:val="02000506020000020004"/>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16C45" w14:textId="4ABBC3B8" w:rsidR="00564716" w:rsidRDefault="00564716">
    <w:pPr>
      <w:pStyle w:val="Voettekst"/>
    </w:pPr>
  </w:p>
  <w:p w14:paraId="085DD1E3" w14:textId="77777777" w:rsidR="00564716" w:rsidRDefault="005647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3B8D7" w14:textId="7BC0CA5E" w:rsidR="00564716" w:rsidRPr="00291000" w:rsidRDefault="00564716">
    <w:pPr>
      <w:pStyle w:val="Standaard1"/>
      <w:jc w:val="right"/>
    </w:pPr>
    <w:r w:rsidRPr="00291000">
      <w:fldChar w:fldCharType="begin"/>
    </w:r>
    <w:r w:rsidRPr="00291000">
      <w:instrText>PAGE</w:instrText>
    </w:r>
    <w:r w:rsidRPr="00291000">
      <w:fldChar w:fldCharType="separate"/>
    </w:r>
    <w:r>
      <w:rPr>
        <w:noProof/>
      </w:rPr>
      <w:t>35</w:t>
    </w:r>
    <w:r w:rsidRPr="00291000">
      <w:fldChar w:fldCharType="end"/>
    </w:r>
  </w:p>
  <w:p w14:paraId="4F86AF5A" w14:textId="77777777" w:rsidR="00564716" w:rsidRDefault="00564716"/>
  <w:p w14:paraId="7D01DFB7" w14:textId="77777777" w:rsidR="00564716" w:rsidRDefault="00564716"/>
  <w:p w14:paraId="2A169ABD" w14:textId="77777777" w:rsidR="00564716" w:rsidRDefault="005647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7A590" w14:textId="77777777" w:rsidR="00564716" w:rsidRDefault="005647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984D5" w14:textId="77777777" w:rsidR="005B1AB6" w:rsidRDefault="005B1AB6">
      <w:r>
        <w:separator/>
      </w:r>
    </w:p>
    <w:p w14:paraId="44F9D551" w14:textId="77777777" w:rsidR="005B1AB6" w:rsidRDefault="005B1AB6"/>
  </w:footnote>
  <w:footnote w:type="continuationSeparator" w:id="0">
    <w:p w14:paraId="2D926ED8" w14:textId="77777777" w:rsidR="005B1AB6" w:rsidRDefault="005B1AB6">
      <w:r>
        <w:continuationSeparator/>
      </w:r>
    </w:p>
    <w:p w14:paraId="65B315BB" w14:textId="77777777" w:rsidR="005B1AB6" w:rsidRDefault="005B1A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8B066" w14:textId="66DB91C8" w:rsidR="00564716" w:rsidRDefault="00564716">
    <w:pPr>
      <w:pStyle w:val="Koptekst"/>
    </w:pPr>
  </w:p>
  <w:p w14:paraId="024E0A05" w14:textId="2586EEDF" w:rsidR="00564716" w:rsidRDefault="005647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EA7C0" w14:textId="2D4CCBE4" w:rsidR="00564716" w:rsidRDefault="00564716">
    <w:pPr>
      <w:pStyle w:val="Koptekst"/>
    </w:pPr>
  </w:p>
  <w:p w14:paraId="0D9643B1" w14:textId="255AC010" w:rsidR="00564716" w:rsidRDefault="005647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CA128" w14:textId="60AD9E23" w:rsidR="00564716" w:rsidRDefault="0056471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73554"/>
    <w:multiLevelType w:val="hybridMultilevel"/>
    <w:tmpl w:val="63D091EA"/>
    <w:lvl w:ilvl="0" w:tplc="47A62F44">
      <w:start w:val="1"/>
      <w:numFmt w:val="upperRoman"/>
      <w:pStyle w:val="Lijstalinea"/>
      <w:lvlText w:val="%1."/>
      <w:lvlJc w:val="right"/>
      <w:pPr>
        <w:ind w:left="1620" w:hanging="180"/>
      </w:pPr>
      <w:rPr>
        <w:rFont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7D0E77"/>
    <w:multiLevelType w:val="hybridMultilevel"/>
    <w:tmpl w:val="CDAA94F8"/>
    <w:lvl w:ilvl="0" w:tplc="1E808C1A">
      <w:start w:val="1"/>
      <w:numFmt w:val="decimal"/>
      <w:pStyle w:val="tables"/>
      <w:lvlText w:val="Figure %1."/>
      <w:lvlJc w:val="center"/>
      <w:pPr>
        <w:ind w:left="737" w:hanging="311"/>
      </w:pPr>
      <w:rPr>
        <w:rFonts w:ascii="Lane - Narrow" w:hAnsi="Lane - Narrow" w:hint="default"/>
        <w:b w:val="0"/>
        <w:bCs w:val="0"/>
        <w:i w:val="0"/>
        <w:iCs w:val="0"/>
        <w:sz w:val="20"/>
        <w:szCs w:val="2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1B8A2F6D"/>
    <w:multiLevelType w:val="hybridMultilevel"/>
    <w:tmpl w:val="4D925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B32A00"/>
    <w:multiLevelType w:val="hybridMultilevel"/>
    <w:tmpl w:val="1658814A"/>
    <w:lvl w:ilvl="0" w:tplc="63D09910">
      <w:start w:val="1"/>
      <w:numFmt w:val="decimal"/>
      <w:lvlText w:val="%1."/>
      <w:lvlJc w:val="left"/>
      <w:pPr>
        <w:ind w:left="940" w:hanging="360"/>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5" w15:restartNumberingAfterBreak="0">
    <w:nsid w:val="1D404B16"/>
    <w:multiLevelType w:val="multilevel"/>
    <w:tmpl w:val="A858D10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15:restartNumberingAfterBreak="0">
    <w:nsid w:val="20504E46"/>
    <w:multiLevelType w:val="multilevel"/>
    <w:tmpl w:val="19123284"/>
    <w:lvl w:ilvl="0">
      <w:start w:val="1"/>
      <w:numFmt w:val="lowerRoman"/>
      <w:lvlText w:val="%1)"/>
      <w:lvlJc w:val="righ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7" w15:restartNumberingAfterBreak="0">
    <w:nsid w:val="252C4B3E"/>
    <w:multiLevelType w:val="hybridMultilevel"/>
    <w:tmpl w:val="8EC22052"/>
    <w:lvl w:ilvl="0" w:tplc="3446ACE8">
      <w:numFmt w:val="bullet"/>
      <w:lvlText w:val="•"/>
      <w:lvlJc w:val="left"/>
      <w:pPr>
        <w:ind w:left="976" w:hanging="360"/>
      </w:pPr>
      <w:rPr>
        <w:rFonts w:ascii="Symbol" w:eastAsia="Symbol" w:hAnsi="Symbol" w:cs="Symbol" w:hint="default"/>
        <w:w w:val="102"/>
        <w:sz w:val="21"/>
        <w:szCs w:val="21"/>
      </w:rPr>
    </w:lvl>
    <w:lvl w:ilvl="1" w:tplc="EA3A73EC">
      <w:numFmt w:val="bullet"/>
      <w:lvlText w:val="•"/>
      <w:lvlJc w:val="left"/>
      <w:pPr>
        <w:ind w:left="1806" w:hanging="360"/>
      </w:pPr>
      <w:rPr>
        <w:rFonts w:hint="default"/>
      </w:rPr>
    </w:lvl>
    <w:lvl w:ilvl="2" w:tplc="8F3C5766">
      <w:numFmt w:val="bullet"/>
      <w:lvlText w:val="•"/>
      <w:lvlJc w:val="left"/>
      <w:pPr>
        <w:ind w:left="2633" w:hanging="360"/>
      </w:pPr>
      <w:rPr>
        <w:rFonts w:hint="default"/>
      </w:rPr>
    </w:lvl>
    <w:lvl w:ilvl="3" w:tplc="7BACFD4C">
      <w:numFmt w:val="bullet"/>
      <w:lvlText w:val="•"/>
      <w:lvlJc w:val="left"/>
      <w:pPr>
        <w:ind w:left="3459" w:hanging="360"/>
      </w:pPr>
      <w:rPr>
        <w:rFonts w:hint="default"/>
      </w:rPr>
    </w:lvl>
    <w:lvl w:ilvl="4" w:tplc="01603F1E">
      <w:numFmt w:val="bullet"/>
      <w:lvlText w:val="•"/>
      <w:lvlJc w:val="left"/>
      <w:pPr>
        <w:ind w:left="4286" w:hanging="360"/>
      </w:pPr>
      <w:rPr>
        <w:rFonts w:hint="default"/>
      </w:rPr>
    </w:lvl>
    <w:lvl w:ilvl="5" w:tplc="DD7A29C0">
      <w:numFmt w:val="bullet"/>
      <w:lvlText w:val="•"/>
      <w:lvlJc w:val="left"/>
      <w:pPr>
        <w:ind w:left="5112" w:hanging="360"/>
      </w:pPr>
      <w:rPr>
        <w:rFonts w:hint="default"/>
      </w:rPr>
    </w:lvl>
    <w:lvl w:ilvl="6" w:tplc="1DCC9860">
      <w:numFmt w:val="bullet"/>
      <w:lvlText w:val="•"/>
      <w:lvlJc w:val="left"/>
      <w:pPr>
        <w:ind w:left="5939" w:hanging="360"/>
      </w:pPr>
      <w:rPr>
        <w:rFonts w:hint="default"/>
      </w:rPr>
    </w:lvl>
    <w:lvl w:ilvl="7" w:tplc="32985D10">
      <w:numFmt w:val="bullet"/>
      <w:lvlText w:val="•"/>
      <w:lvlJc w:val="left"/>
      <w:pPr>
        <w:ind w:left="6766" w:hanging="360"/>
      </w:pPr>
      <w:rPr>
        <w:rFonts w:hint="default"/>
      </w:rPr>
    </w:lvl>
    <w:lvl w:ilvl="8" w:tplc="925C3712">
      <w:numFmt w:val="bullet"/>
      <w:lvlText w:val="•"/>
      <w:lvlJc w:val="left"/>
      <w:pPr>
        <w:ind w:left="7592" w:hanging="360"/>
      </w:pPr>
      <w:rPr>
        <w:rFonts w:hint="default"/>
      </w:rPr>
    </w:lvl>
  </w:abstractNum>
  <w:abstractNum w:abstractNumId="8" w15:restartNumberingAfterBreak="0">
    <w:nsid w:val="2634597A"/>
    <w:multiLevelType w:val="hybridMultilevel"/>
    <w:tmpl w:val="52806E00"/>
    <w:lvl w:ilvl="0" w:tplc="0409000F">
      <w:start w:val="1"/>
      <w:numFmt w:val="decimal"/>
      <w:lvlText w:val="%1."/>
      <w:lvlJc w:val="left"/>
      <w:pPr>
        <w:ind w:left="860" w:hanging="360"/>
      </w:pPr>
    </w:lvl>
    <w:lvl w:ilvl="1" w:tplc="04090019">
      <w:start w:val="1"/>
      <w:numFmt w:val="lowerLetter"/>
      <w:lvlText w:val="%2."/>
      <w:lvlJc w:val="left"/>
      <w:pPr>
        <w:ind w:left="1580" w:hanging="360"/>
      </w:p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start w:val="1"/>
      <w:numFmt w:val="lowerRoman"/>
      <w:lvlText w:val="%6."/>
      <w:lvlJc w:val="right"/>
      <w:pPr>
        <w:ind w:left="4460" w:hanging="180"/>
      </w:pPr>
    </w:lvl>
    <w:lvl w:ilvl="6" w:tplc="0409000F">
      <w:start w:val="1"/>
      <w:numFmt w:val="decimal"/>
      <w:lvlText w:val="%7."/>
      <w:lvlJc w:val="left"/>
      <w:pPr>
        <w:ind w:left="5180" w:hanging="360"/>
      </w:pPr>
    </w:lvl>
    <w:lvl w:ilvl="7" w:tplc="04090019">
      <w:start w:val="1"/>
      <w:numFmt w:val="lowerLetter"/>
      <w:lvlText w:val="%8."/>
      <w:lvlJc w:val="left"/>
      <w:pPr>
        <w:ind w:left="5900" w:hanging="360"/>
      </w:pPr>
    </w:lvl>
    <w:lvl w:ilvl="8" w:tplc="0409001B">
      <w:start w:val="1"/>
      <w:numFmt w:val="lowerRoman"/>
      <w:lvlText w:val="%9."/>
      <w:lvlJc w:val="right"/>
      <w:pPr>
        <w:ind w:left="6620" w:hanging="180"/>
      </w:pPr>
    </w:lvl>
  </w:abstractNum>
  <w:abstractNum w:abstractNumId="9"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10" w15:restartNumberingAfterBreak="0">
    <w:nsid w:val="29514026"/>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1" w15:restartNumberingAfterBreak="0">
    <w:nsid w:val="35053014"/>
    <w:multiLevelType w:val="hybridMultilevel"/>
    <w:tmpl w:val="3B1036EA"/>
    <w:lvl w:ilvl="0" w:tplc="0413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254403"/>
    <w:multiLevelType w:val="hybridMultilevel"/>
    <w:tmpl w:val="DA104F5E"/>
    <w:lvl w:ilvl="0" w:tplc="4DAACDCA">
      <w:numFmt w:val="bullet"/>
      <w:lvlText w:val="•"/>
      <w:lvlJc w:val="left"/>
      <w:pPr>
        <w:ind w:left="977" w:hanging="360"/>
      </w:pPr>
      <w:rPr>
        <w:rFonts w:ascii="Symbol" w:eastAsia="Symbol" w:hAnsi="Symbol" w:cs="Symbol" w:hint="default"/>
        <w:w w:val="102"/>
        <w:sz w:val="21"/>
        <w:szCs w:val="21"/>
      </w:rPr>
    </w:lvl>
    <w:lvl w:ilvl="1" w:tplc="65083AB4">
      <w:numFmt w:val="bullet"/>
      <w:lvlText w:val="•"/>
      <w:lvlJc w:val="left"/>
      <w:pPr>
        <w:ind w:left="1806" w:hanging="360"/>
      </w:pPr>
      <w:rPr>
        <w:rFonts w:hint="default"/>
      </w:rPr>
    </w:lvl>
    <w:lvl w:ilvl="2" w:tplc="63284D66">
      <w:numFmt w:val="bullet"/>
      <w:lvlText w:val="•"/>
      <w:lvlJc w:val="left"/>
      <w:pPr>
        <w:ind w:left="2633" w:hanging="360"/>
      </w:pPr>
      <w:rPr>
        <w:rFonts w:hint="default"/>
      </w:rPr>
    </w:lvl>
    <w:lvl w:ilvl="3" w:tplc="A1888BD2">
      <w:numFmt w:val="bullet"/>
      <w:lvlText w:val="•"/>
      <w:lvlJc w:val="left"/>
      <w:pPr>
        <w:ind w:left="3459" w:hanging="360"/>
      </w:pPr>
      <w:rPr>
        <w:rFonts w:hint="default"/>
      </w:rPr>
    </w:lvl>
    <w:lvl w:ilvl="4" w:tplc="6B58A0A4">
      <w:numFmt w:val="bullet"/>
      <w:lvlText w:val="•"/>
      <w:lvlJc w:val="left"/>
      <w:pPr>
        <w:ind w:left="4286" w:hanging="360"/>
      </w:pPr>
      <w:rPr>
        <w:rFonts w:hint="default"/>
      </w:rPr>
    </w:lvl>
    <w:lvl w:ilvl="5" w:tplc="2F7E666C">
      <w:numFmt w:val="bullet"/>
      <w:lvlText w:val="•"/>
      <w:lvlJc w:val="left"/>
      <w:pPr>
        <w:ind w:left="5112" w:hanging="360"/>
      </w:pPr>
      <w:rPr>
        <w:rFonts w:hint="default"/>
      </w:rPr>
    </w:lvl>
    <w:lvl w:ilvl="6" w:tplc="C248D470">
      <w:numFmt w:val="bullet"/>
      <w:lvlText w:val="•"/>
      <w:lvlJc w:val="left"/>
      <w:pPr>
        <w:ind w:left="5939" w:hanging="360"/>
      </w:pPr>
      <w:rPr>
        <w:rFonts w:hint="default"/>
      </w:rPr>
    </w:lvl>
    <w:lvl w:ilvl="7" w:tplc="6E4E0EB6">
      <w:numFmt w:val="bullet"/>
      <w:lvlText w:val="•"/>
      <w:lvlJc w:val="left"/>
      <w:pPr>
        <w:ind w:left="6766" w:hanging="360"/>
      </w:pPr>
      <w:rPr>
        <w:rFonts w:hint="default"/>
      </w:rPr>
    </w:lvl>
    <w:lvl w:ilvl="8" w:tplc="98B01F8C">
      <w:numFmt w:val="bullet"/>
      <w:lvlText w:val="•"/>
      <w:lvlJc w:val="left"/>
      <w:pPr>
        <w:ind w:left="7592" w:hanging="360"/>
      </w:pPr>
      <w:rPr>
        <w:rFonts w:hint="default"/>
      </w:rPr>
    </w:lvl>
  </w:abstractNum>
  <w:abstractNum w:abstractNumId="13" w15:restartNumberingAfterBreak="0">
    <w:nsid w:val="3972039F"/>
    <w:multiLevelType w:val="hybridMultilevel"/>
    <w:tmpl w:val="2CD07ED6"/>
    <w:lvl w:ilvl="0" w:tplc="449455A8">
      <w:numFmt w:val="bullet"/>
      <w:lvlText w:val="•"/>
      <w:lvlJc w:val="left"/>
      <w:pPr>
        <w:ind w:left="836" w:hanging="350"/>
      </w:pPr>
      <w:rPr>
        <w:rFonts w:ascii="Symbol" w:eastAsia="Symbol" w:hAnsi="Symbol" w:cs="Symbol" w:hint="default"/>
        <w:w w:val="102"/>
        <w:sz w:val="21"/>
        <w:szCs w:val="21"/>
      </w:rPr>
    </w:lvl>
    <w:lvl w:ilvl="1" w:tplc="6C624CB2">
      <w:numFmt w:val="bullet"/>
      <w:lvlText w:val="•"/>
      <w:lvlJc w:val="left"/>
      <w:pPr>
        <w:ind w:left="1680" w:hanging="350"/>
      </w:pPr>
      <w:rPr>
        <w:rFonts w:hint="default"/>
      </w:rPr>
    </w:lvl>
    <w:lvl w:ilvl="2" w:tplc="B3EA88CA">
      <w:numFmt w:val="bullet"/>
      <w:lvlText w:val="•"/>
      <w:lvlJc w:val="left"/>
      <w:pPr>
        <w:ind w:left="2521" w:hanging="350"/>
      </w:pPr>
      <w:rPr>
        <w:rFonts w:hint="default"/>
      </w:rPr>
    </w:lvl>
    <w:lvl w:ilvl="3" w:tplc="54628642">
      <w:numFmt w:val="bullet"/>
      <w:lvlText w:val="•"/>
      <w:lvlJc w:val="left"/>
      <w:pPr>
        <w:ind w:left="3361" w:hanging="350"/>
      </w:pPr>
      <w:rPr>
        <w:rFonts w:hint="default"/>
      </w:rPr>
    </w:lvl>
    <w:lvl w:ilvl="4" w:tplc="3A2ABC48">
      <w:numFmt w:val="bullet"/>
      <w:lvlText w:val="•"/>
      <w:lvlJc w:val="left"/>
      <w:pPr>
        <w:ind w:left="4202" w:hanging="350"/>
      </w:pPr>
      <w:rPr>
        <w:rFonts w:hint="default"/>
      </w:rPr>
    </w:lvl>
    <w:lvl w:ilvl="5" w:tplc="C7963AE2">
      <w:numFmt w:val="bullet"/>
      <w:lvlText w:val="•"/>
      <w:lvlJc w:val="left"/>
      <w:pPr>
        <w:ind w:left="5042" w:hanging="350"/>
      </w:pPr>
      <w:rPr>
        <w:rFonts w:hint="default"/>
      </w:rPr>
    </w:lvl>
    <w:lvl w:ilvl="6" w:tplc="731203B0">
      <w:numFmt w:val="bullet"/>
      <w:lvlText w:val="•"/>
      <w:lvlJc w:val="left"/>
      <w:pPr>
        <w:ind w:left="5883" w:hanging="350"/>
      </w:pPr>
      <w:rPr>
        <w:rFonts w:hint="default"/>
      </w:rPr>
    </w:lvl>
    <w:lvl w:ilvl="7" w:tplc="E8D00A5E">
      <w:numFmt w:val="bullet"/>
      <w:lvlText w:val="•"/>
      <w:lvlJc w:val="left"/>
      <w:pPr>
        <w:ind w:left="6724" w:hanging="350"/>
      </w:pPr>
      <w:rPr>
        <w:rFonts w:hint="default"/>
      </w:rPr>
    </w:lvl>
    <w:lvl w:ilvl="8" w:tplc="25A82778">
      <w:numFmt w:val="bullet"/>
      <w:lvlText w:val="•"/>
      <w:lvlJc w:val="left"/>
      <w:pPr>
        <w:ind w:left="7564" w:hanging="350"/>
      </w:pPr>
      <w:rPr>
        <w:rFonts w:hint="default"/>
      </w:rPr>
    </w:lvl>
  </w:abstractNum>
  <w:abstractNum w:abstractNumId="14" w15:restartNumberingAfterBreak="0">
    <w:nsid w:val="3FEE550B"/>
    <w:multiLevelType w:val="hybridMultilevel"/>
    <w:tmpl w:val="9DBA74F6"/>
    <w:lvl w:ilvl="0" w:tplc="9D4C08A8">
      <w:start w:val="13"/>
      <w:numFmt w:val="upperLetter"/>
      <w:lvlText w:val="%1."/>
      <w:lvlJc w:val="left"/>
      <w:pPr>
        <w:ind w:left="255" w:hanging="273"/>
      </w:pPr>
      <w:rPr>
        <w:rFonts w:ascii="Cambria" w:eastAsia="Cambria" w:hAnsi="Cambria" w:cs="Cambria" w:hint="default"/>
        <w:spacing w:val="0"/>
        <w:w w:val="102"/>
        <w:sz w:val="21"/>
        <w:szCs w:val="21"/>
      </w:rPr>
    </w:lvl>
    <w:lvl w:ilvl="1" w:tplc="6D640176">
      <w:start w:val="1"/>
      <w:numFmt w:val="decimal"/>
      <w:lvlText w:val="%2."/>
      <w:lvlJc w:val="left"/>
      <w:pPr>
        <w:ind w:left="975" w:hanging="361"/>
      </w:pPr>
      <w:rPr>
        <w:rFonts w:ascii="Cambria" w:eastAsia="Cambria" w:hAnsi="Cambria" w:cs="Cambria" w:hint="default"/>
        <w:spacing w:val="0"/>
        <w:w w:val="102"/>
        <w:sz w:val="21"/>
        <w:szCs w:val="21"/>
      </w:rPr>
    </w:lvl>
    <w:lvl w:ilvl="2" w:tplc="6142A7A6">
      <w:numFmt w:val="bullet"/>
      <w:lvlText w:val="•"/>
      <w:lvlJc w:val="left"/>
      <w:pPr>
        <w:ind w:left="1898" w:hanging="361"/>
      </w:pPr>
      <w:rPr>
        <w:rFonts w:hint="default"/>
      </w:rPr>
    </w:lvl>
    <w:lvl w:ilvl="3" w:tplc="2FCE69E0">
      <w:numFmt w:val="bullet"/>
      <w:lvlText w:val="•"/>
      <w:lvlJc w:val="left"/>
      <w:pPr>
        <w:ind w:left="2816" w:hanging="361"/>
      </w:pPr>
      <w:rPr>
        <w:rFonts w:hint="default"/>
      </w:rPr>
    </w:lvl>
    <w:lvl w:ilvl="4" w:tplc="580E8D8E">
      <w:numFmt w:val="bullet"/>
      <w:lvlText w:val="•"/>
      <w:lvlJc w:val="left"/>
      <w:pPr>
        <w:ind w:left="3735" w:hanging="361"/>
      </w:pPr>
      <w:rPr>
        <w:rFonts w:hint="default"/>
      </w:rPr>
    </w:lvl>
    <w:lvl w:ilvl="5" w:tplc="1C4A8572">
      <w:numFmt w:val="bullet"/>
      <w:lvlText w:val="•"/>
      <w:lvlJc w:val="left"/>
      <w:pPr>
        <w:ind w:left="4653" w:hanging="361"/>
      </w:pPr>
      <w:rPr>
        <w:rFonts w:hint="default"/>
      </w:rPr>
    </w:lvl>
    <w:lvl w:ilvl="6" w:tplc="D71499DA">
      <w:numFmt w:val="bullet"/>
      <w:lvlText w:val="•"/>
      <w:lvlJc w:val="left"/>
      <w:pPr>
        <w:ind w:left="5572" w:hanging="361"/>
      </w:pPr>
      <w:rPr>
        <w:rFonts w:hint="default"/>
      </w:rPr>
    </w:lvl>
    <w:lvl w:ilvl="7" w:tplc="A8124956">
      <w:numFmt w:val="bullet"/>
      <w:lvlText w:val="•"/>
      <w:lvlJc w:val="left"/>
      <w:pPr>
        <w:ind w:left="6490" w:hanging="361"/>
      </w:pPr>
      <w:rPr>
        <w:rFonts w:hint="default"/>
      </w:rPr>
    </w:lvl>
    <w:lvl w:ilvl="8" w:tplc="DBD29414">
      <w:numFmt w:val="bullet"/>
      <w:lvlText w:val="•"/>
      <w:lvlJc w:val="left"/>
      <w:pPr>
        <w:ind w:left="7408" w:hanging="361"/>
      </w:pPr>
      <w:rPr>
        <w:rFonts w:hint="default"/>
      </w:rPr>
    </w:lvl>
  </w:abstractNum>
  <w:abstractNum w:abstractNumId="15" w15:restartNumberingAfterBreak="0">
    <w:nsid w:val="4533690F"/>
    <w:multiLevelType w:val="hybridMultilevel"/>
    <w:tmpl w:val="5C161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5D3898"/>
    <w:multiLevelType w:val="multilevel"/>
    <w:tmpl w:val="B55AB5E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7" w15:restartNumberingAfterBreak="0">
    <w:nsid w:val="4E13642A"/>
    <w:multiLevelType w:val="hybridMultilevel"/>
    <w:tmpl w:val="C1544656"/>
    <w:lvl w:ilvl="0" w:tplc="04090001">
      <w:start w:val="1"/>
      <w:numFmt w:val="bullet"/>
      <w:lvlText w:val=""/>
      <w:lvlJc w:val="left"/>
      <w:pPr>
        <w:ind w:left="860" w:hanging="360"/>
      </w:pPr>
      <w:rPr>
        <w:rFonts w:ascii="Symbol" w:hAnsi="Symbol" w:hint="default"/>
      </w:rPr>
    </w:lvl>
    <w:lvl w:ilvl="1" w:tplc="04090003">
      <w:start w:val="1"/>
      <w:numFmt w:val="bullet"/>
      <w:lvlText w:val="o"/>
      <w:lvlJc w:val="left"/>
      <w:pPr>
        <w:ind w:left="1580" w:hanging="360"/>
      </w:pPr>
      <w:rPr>
        <w:rFonts w:ascii="Courier New" w:hAnsi="Courier New" w:cs="Times New Roman" w:hint="default"/>
      </w:rPr>
    </w:lvl>
    <w:lvl w:ilvl="2" w:tplc="04090005">
      <w:start w:val="1"/>
      <w:numFmt w:val="bullet"/>
      <w:lvlText w:val=""/>
      <w:lvlJc w:val="left"/>
      <w:pPr>
        <w:ind w:left="2300" w:hanging="360"/>
      </w:pPr>
      <w:rPr>
        <w:rFonts w:ascii="Wingdings" w:hAnsi="Wingdings" w:hint="default"/>
      </w:rPr>
    </w:lvl>
    <w:lvl w:ilvl="3" w:tplc="04090001">
      <w:start w:val="1"/>
      <w:numFmt w:val="bullet"/>
      <w:lvlText w:val=""/>
      <w:lvlJc w:val="left"/>
      <w:pPr>
        <w:ind w:left="3020" w:hanging="360"/>
      </w:pPr>
      <w:rPr>
        <w:rFonts w:ascii="Symbol" w:hAnsi="Symbol" w:hint="default"/>
      </w:rPr>
    </w:lvl>
    <w:lvl w:ilvl="4" w:tplc="04090003">
      <w:start w:val="1"/>
      <w:numFmt w:val="bullet"/>
      <w:lvlText w:val="o"/>
      <w:lvlJc w:val="left"/>
      <w:pPr>
        <w:ind w:left="3740" w:hanging="360"/>
      </w:pPr>
      <w:rPr>
        <w:rFonts w:ascii="Courier New" w:hAnsi="Courier New" w:cs="Times New Roman" w:hint="default"/>
      </w:rPr>
    </w:lvl>
    <w:lvl w:ilvl="5" w:tplc="04090005">
      <w:start w:val="1"/>
      <w:numFmt w:val="bullet"/>
      <w:lvlText w:val=""/>
      <w:lvlJc w:val="left"/>
      <w:pPr>
        <w:ind w:left="4460" w:hanging="360"/>
      </w:pPr>
      <w:rPr>
        <w:rFonts w:ascii="Wingdings" w:hAnsi="Wingdings" w:hint="default"/>
      </w:rPr>
    </w:lvl>
    <w:lvl w:ilvl="6" w:tplc="04090001">
      <w:start w:val="1"/>
      <w:numFmt w:val="bullet"/>
      <w:lvlText w:val=""/>
      <w:lvlJc w:val="left"/>
      <w:pPr>
        <w:ind w:left="5180" w:hanging="360"/>
      </w:pPr>
      <w:rPr>
        <w:rFonts w:ascii="Symbol" w:hAnsi="Symbol" w:hint="default"/>
      </w:rPr>
    </w:lvl>
    <w:lvl w:ilvl="7" w:tplc="04090003">
      <w:start w:val="1"/>
      <w:numFmt w:val="bullet"/>
      <w:lvlText w:val="o"/>
      <w:lvlJc w:val="left"/>
      <w:pPr>
        <w:ind w:left="5900" w:hanging="360"/>
      </w:pPr>
      <w:rPr>
        <w:rFonts w:ascii="Courier New" w:hAnsi="Courier New" w:cs="Times New Roman" w:hint="default"/>
      </w:rPr>
    </w:lvl>
    <w:lvl w:ilvl="8" w:tplc="04090005">
      <w:start w:val="1"/>
      <w:numFmt w:val="bullet"/>
      <w:lvlText w:val=""/>
      <w:lvlJc w:val="left"/>
      <w:pPr>
        <w:ind w:left="6620" w:hanging="360"/>
      </w:pPr>
      <w:rPr>
        <w:rFonts w:ascii="Wingdings" w:hAnsi="Wingdings" w:hint="default"/>
      </w:rPr>
    </w:lvl>
  </w:abstractNum>
  <w:abstractNum w:abstractNumId="18"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EB009E"/>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20" w15:restartNumberingAfterBreak="0">
    <w:nsid w:val="553C278D"/>
    <w:multiLevelType w:val="multilevel"/>
    <w:tmpl w:val="14EAB234"/>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1" w15:restartNumberingAfterBreak="0">
    <w:nsid w:val="5D0A1568"/>
    <w:multiLevelType w:val="hybridMultilevel"/>
    <w:tmpl w:val="DBA867CC"/>
    <w:lvl w:ilvl="0" w:tplc="93ACCB60">
      <w:start w:val="1"/>
      <w:numFmt w:val="decimal"/>
      <w:lvlText w:val="%1."/>
      <w:lvlJc w:val="left"/>
      <w:pPr>
        <w:ind w:left="835" w:hanging="361"/>
      </w:pPr>
      <w:rPr>
        <w:rFonts w:ascii="Cambria" w:eastAsia="Cambria" w:hAnsi="Cambria" w:cs="Cambria" w:hint="default"/>
        <w:spacing w:val="0"/>
        <w:w w:val="102"/>
        <w:sz w:val="21"/>
        <w:szCs w:val="21"/>
      </w:rPr>
    </w:lvl>
    <w:lvl w:ilvl="1" w:tplc="C4707BAE">
      <w:numFmt w:val="bullet"/>
      <w:lvlText w:val="•"/>
      <w:lvlJc w:val="left"/>
      <w:pPr>
        <w:ind w:left="1680" w:hanging="361"/>
      </w:pPr>
      <w:rPr>
        <w:rFonts w:hint="default"/>
      </w:rPr>
    </w:lvl>
    <w:lvl w:ilvl="2" w:tplc="30544B4E">
      <w:numFmt w:val="bullet"/>
      <w:lvlText w:val="•"/>
      <w:lvlJc w:val="left"/>
      <w:pPr>
        <w:ind w:left="2521" w:hanging="361"/>
      </w:pPr>
      <w:rPr>
        <w:rFonts w:hint="default"/>
      </w:rPr>
    </w:lvl>
    <w:lvl w:ilvl="3" w:tplc="43D01372">
      <w:numFmt w:val="bullet"/>
      <w:lvlText w:val="•"/>
      <w:lvlJc w:val="left"/>
      <w:pPr>
        <w:ind w:left="3361" w:hanging="361"/>
      </w:pPr>
      <w:rPr>
        <w:rFonts w:hint="default"/>
      </w:rPr>
    </w:lvl>
    <w:lvl w:ilvl="4" w:tplc="3E16613C">
      <w:numFmt w:val="bullet"/>
      <w:lvlText w:val="•"/>
      <w:lvlJc w:val="left"/>
      <w:pPr>
        <w:ind w:left="4202" w:hanging="361"/>
      </w:pPr>
      <w:rPr>
        <w:rFonts w:hint="default"/>
      </w:rPr>
    </w:lvl>
    <w:lvl w:ilvl="5" w:tplc="903CCAF6">
      <w:numFmt w:val="bullet"/>
      <w:lvlText w:val="•"/>
      <w:lvlJc w:val="left"/>
      <w:pPr>
        <w:ind w:left="5042" w:hanging="361"/>
      </w:pPr>
      <w:rPr>
        <w:rFonts w:hint="default"/>
      </w:rPr>
    </w:lvl>
    <w:lvl w:ilvl="6" w:tplc="B29C8A58">
      <w:numFmt w:val="bullet"/>
      <w:lvlText w:val="•"/>
      <w:lvlJc w:val="left"/>
      <w:pPr>
        <w:ind w:left="5883" w:hanging="361"/>
      </w:pPr>
      <w:rPr>
        <w:rFonts w:hint="default"/>
      </w:rPr>
    </w:lvl>
    <w:lvl w:ilvl="7" w:tplc="C6DA4C28">
      <w:numFmt w:val="bullet"/>
      <w:lvlText w:val="•"/>
      <w:lvlJc w:val="left"/>
      <w:pPr>
        <w:ind w:left="6724" w:hanging="361"/>
      </w:pPr>
      <w:rPr>
        <w:rFonts w:hint="default"/>
      </w:rPr>
    </w:lvl>
    <w:lvl w:ilvl="8" w:tplc="19F2DA4E">
      <w:numFmt w:val="bullet"/>
      <w:lvlText w:val="•"/>
      <w:lvlJc w:val="left"/>
      <w:pPr>
        <w:ind w:left="7564" w:hanging="361"/>
      </w:pPr>
      <w:rPr>
        <w:rFonts w:hint="default"/>
      </w:rPr>
    </w:lvl>
  </w:abstractNum>
  <w:abstractNum w:abstractNumId="22" w15:restartNumberingAfterBreak="0">
    <w:nsid w:val="5D44318D"/>
    <w:multiLevelType w:val="multilevel"/>
    <w:tmpl w:val="2CC6EF08"/>
    <w:lvl w:ilvl="0">
      <w:start w:val="1"/>
      <w:numFmt w:val="decimal"/>
      <w:pStyle w:val="Kop1"/>
      <w:lvlText w:val="%1."/>
      <w:lvlJc w:val="left"/>
      <w:pPr>
        <w:ind w:left="360" w:hanging="360"/>
      </w:pPr>
    </w:lvl>
    <w:lvl w:ilvl="1">
      <w:start w:val="1"/>
      <w:numFmt w:val="decimal"/>
      <w:pStyle w:val="Kop2"/>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E45D4B"/>
    <w:multiLevelType w:val="hybridMultilevel"/>
    <w:tmpl w:val="99A83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7D51BEA"/>
    <w:multiLevelType w:val="multilevel"/>
    <w:tmpl w:val="2BA25440"/>
    <w:lvl w:ilvl="0">
      <w:start w:val="1"/>
      <w:numFmt w:val="low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5" w15:restartNumberingAfterBreak="0">
    <w:nsid w:val="730845BA"/>
    <w:multiLevelType w:val="multilevel"/>
    <w:tmpl w:val="786AF3C8"/>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18"/>
  </w:num>
  <w:num w:numId="2">
    <w:abstractNumId w:val="0"/>
  </w:num>
  <w:num w:numId="3">
    <w:abstractNumId w:val="22"/>
  </w:num>
  <w:num w:numId="4">
    <w:abstractNumId w:val="2"/>
  </w:num>
  <w:num w:numId="5">
    <w:abstractNumId w:val="1"/>
  </w:num>
  <w:num w:numId="6">
    <w:abstractNumId w:val="23"/>
  </w:num>
  <w:num w:numId="7">
    <w:abstractNumId w:val="3"/>
  </w:num>
  <w:num w:numId="8">
    <w:abstractNumId w:val="21"/>
  </w:num>
  <w:num w:numId="9">
    <w:abstractNumId w:val="13"/>
  </w:num>
  <w:num w:numId="10">
    <w:abstractNumId w:val="12"/>
  </w:num>
  <w:num w:numId="11">
    <w:abstractNumId w:val="14"/>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6"/>
  </w:num>
  <w:num w:numId="19">
    <w:abstractNumId w:val="5"/>
  </w:num>
  <w:num w:numId="20">
    <w:abstractNumId w:val="16"/>
  </w:num>
  <w:num w:numId="21">
    <w:abstractNumId w:val="25"/>
  </w:num>
  <w:num w:numId="22">
    <w:abstractNumId w:val="24"/>
  </w:num>
  <w:num w:numId="23">
    <w:abstractNumId w:val="19"/>
  </w:num>
  <w:num w:numId="24">
    <w:abstractNumId w:val="20"/>
  </w:num>
  <w:num w:numId="25">
    <w:abstractNumId w:val="10"/>
  </w:num>
  <w:num w:numId="26">
    <w:abstractNumId w:val="11"/>
  </w:num>
  <w:num w:numId="27">
    <w:abstractNumId w:val="2"/>
    <w:lvlOverride w:ilvl="0">
      <w:startOverride w:val="1"/>
    </w:lvlOverride>
  </w:num>
  <w:num w:numId="28">
    <w:abstractNumId w:val="2"/>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displayBackgroundShape/>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C22"/>
    <w:rsid w:val="000018E4"/>
    <w:rsid w:val="000027B6"/>
    <w:rsid w:val="00006C82"/>
    <w:rsid w:val="000132B3"/>
    <w:rsid w:val="000137FE"/>
    <w:rsid w:val="0001776A"/>
    <w:rsid w:val="00021B3B"/>
    <w:rsid w:val="00023183"/>
    <w:rsid w:val="0002328D"/>
    <w:rsid w:val="0002360E"/>
    <w:rsid w:val="000242F9"/>
    <w:rsid w:val="00024883"/>
    <w:rsid w:val="00032EF7"/>
    <w:rsid w:val="000330BB"/>
    <w:rsid w:val="00033CC0"/>
    <w:rsid w:val="00033D35"/>
    <w:rsid w:val="00035C68"/>
    <w:rsid w:val="000360F7"/>
    <w:rsid w:val="00036434"/>
    <w:rsid w:val="00036548"/>
    <w:rsid w:val="00036B89"/>
    <w:rsid w:val="00036EFE"/>
    <w:rsid w:val="00036F11"/>
    <w:rsid w:val="00037A0A"/>
    <w:rsid w:val="000436F4"/>
    <w:rsid w:val="00043AE3"/>
    <w:rsid w:val="000444D7"/>
    <w:rsid w:val="00044C41"/>
    <w:rsid w:val="00046CB3"/>
    <w:rsid w:val="00047033"/>
    <w:rsid w:val="00051783"/>
    <w:rsid w:val="00051838"/>
    <w:rsid w:val="00051EC1"/>
    <w:rsid w:val="00055D85"/>
    <w:rsid w:val="00055E41"/>
    <w:rsid w:val="000563D9"/>
    <w:rsid w:val="00056815"/>
    <w:rsid w:val="00061337"/>
    <w:rsid w:val="00065350"/>
    <w:rsid w:val="00066561"/>
    <w:rsid w:val="0007167D"/>
    <w:rsid w:val="00071B9B"/>
    <w:rsid w:val="00073125"/>
    <w:rsid w:val="00077E6C"/>
    <w:rsid w:val="00081E07"/>
    <w:rsid w:val="00083F11"/>
    <w:rsid w:val="0008405B"/>
    <w:rsid w:val="000840EA"/>
    <w:rsid w:val="00084CE4"/>
    <w:rsid w:val="000874AA"/>
    <w:rsid w:val="0009089F"/>
    <w:rsid w:val="00093121"/>
    <w:rsid w:val="00093CEB"/>
    <w:rsid w:val="00097BB5"/>
    <w:rsid w:val="000A087E"/>
    <w:rsid w:val="000A139A"/>
    <w:rsid w:val="000A38AC"/>
    <w:rsid w:val="000A4293"/>
    <w:rsid w:val="000A4911"/>
    <w:rsid w:val="000A4ACA"/>
    <w:rsid w:val="000A4C3C"/>
    <w:rsid w:val="000A57A0"/>
    <w:rsid w:val="000B1171"/>
    <w:rsid w:val="000B120D"/>
    <w:rsid w:val="000B14BB"/>
    <w:rsid w:val="000B3F40"/>
    <w:rsid w:val="000C0F32"/>
    <w:rsid w:val="000C4913"/>
    <w:rsid w:val="000C534A"/>
    <w:rsid w:val="000D1C19"/>
    <w:rsid w:val="000D1D0C"/>
    <w:rsid w:val="000D43CB"/>
    <w:rsid w:val="000D46A1"/>
    <w:rsid w:val="000D46E1"/>
    <w:rsid w:val="000D4D90"/>
    <w:rsid w:val="000D522D"/>
    <w:rsid w:val="000D53CF"/>
    <w:rsid w:val="000D6BA4"/>
    <w:rsid w:val="000E3CDC"/>
    <w:rsid w:val="000E4892"/>
    <w:rsid w:val="000E4C77"/>
    <w:rsid w:val="000E4D14"/>
    <w:rsid w:val="000E6C1A"/>
    <w:rsid w:val="000E7F5A"/>
    <w:rsid w:val="000F0273"/>
    <w:rsid w:val="000F0793"/>
    <w:rsid w:val="000F1A7E"/>
    <w:rsid w:val="000F1C60"/>
    <w:rsid w:val="000F2BC5"/>
    <w:rsid w:val="000F2ED7"/>
    <w:rsid w:val="000F35C7"/>
    <w:rsid w:val="000F4A89"/>
    <w:rsid w:val="000F4B2E"/>
    <w:rsid w:val="000F5B06"/>
    <w:rsid w:val="000F675D"/>
    <w:rsid w:val="000F68A0"/>
    <w:rsid w:val="00102B4E"/>
    <w:rsid w:val="00103B43"/>
    <w:rsid w:val="00103FAD"/>
    <w:rsid w:val="0010688B"/>
    <w:rsid w:val="0010726C"/>
    <w:rsid w:val="00107663"/>
    <w:rsid w:val="00107E7B"/>
    <w:rsid w:val="0011171E"/>
    <w:rsid w:val="0011262A"/>
    <w:rsid w:val="00113235"/>
    <w:rsid w:val="001176D6"/>
    <w:rsid w:val="00123F6A"/>
    <w:rsid w:val="001268DE"/>
    <w:rsid w:val="00132473"/>
    <w:rsid w:val="00132825"/>
    <w:rsid w:val="00132BD2"/>
    <w:rsid w:val="0013730E"/>
    <w:rsid w:val="00137618"/>
    <w:rsid w:val="00137726"/>
    <w:rsid w:val="00141989"/>
    <w:rsid w:val="00141A8D"/>
    <w:rsid w:val="00141B09"/>
    <w:rsid w:val="00143A81"/>
    <w:rsid w:val="001455CC"/>
    <w:rsid w:val="00145948"/>
    <w:rsid w:val="00146A7F"/>
    <w:rsid w:val="00150E7B"/>
    <w:rsid w:val="00153658"/>
    <w:rsid w:val="00155C8D"/>
    <w:rsid w:val="00155FB5"/>
    <w:rsid w:val="00156D3D"/>
    <w:rsid w:val="001667C2"/>
    <w:rsid w:val="00166A2A"/>
    <w:rsid w:val="00166BA8"/>
    <w:rsid w:val="0017261A"/>
    <w:rsid w:val="00172960"/>
    <w:rsid w:val="00173255"/>
    <w:rsid w:val="001768C8"/>
    <w:rsid w:val="00177046"/>
    <w:rsid w:val="001775AB"/>
    <w:rsid w:val="00177C99"/>
    <w:rsid w:val="00185F4F"/>
    <w:rsid w:val="00187A33"/>
    <w:rsid w:val="00187E32"/>
    <w:rsid w:val="00192279"/>
    <w:rsid w:val="0019309E"/>
    <w:rsid w:val="00193367"/>
    <w:rsid w:val="00194334"/>
    <w:rsid w:val="00194F5F"/>
    <w:rsid w:val="001A0B4E"/>
    <w:rsid w:val="001A14AE"/>
    <w:rsid w:val="001A1D2A"/>
    <w:rsid w:val="001A3ACB"/>
    <w:rsid w:val="001A43EA"/>
    <w:rsid w:val="001A6749"/>
    <w:rsid w:val="001A73D8"/>
    <w:rsid w:val="001B4BEC"/>
    <w:rsid w:val="001B58CD"/>
    <w:rsid w:val="001B69DC"/>
    <w:rsid w:val="001B6EE2"/>
    <w:rsid w:val="001B7FC4"/>
    <w:rsid w:val="001C0F56"/>
    <w:rsid w:val="001C16C6"/>
    <w:rsid w:val="001C28A6"/>
    <w:rsid w:val="001C348D"/>
    <w:rsid w:val="001C50C4"/>
    <w:rsid w:val="001C682F"/>
    <w:rsid w:val="001C7502"/>
    <w:rsid w:val="001D0FF0"/>
    <w:rsid w:val="001D105A"/>
    <w:rsid w:val="001D33E6"/>
    <w:rsid w:val="001D3A40"/>
    <w:rsid w:val="001D3C41"/>
    <w:rsid w:val="001D5D64"/>
    <w:rsid w:val="001D7C7B"/>
    <w:rsid w:val="001E1782"/>
    <w:rsid w:val="001E1FB3"/>
    <w:rsid w:val="001E3AA4"/>
    <w:rsid w:val="001E3D2E"/>
    <w:rsid w:val="001E697C"/>
    <w:rsid w:val="001F070C"/>
    <w:rsid w:val="001F425A"/>
    <w:rsid w:val="001F799F"/>
    <w:rsid w:val="002003A1"/>
    <w:rsid w:val="0020295B"/>
    <w:rsid w:val="002029E8"/>
    <w:rsid w:val="00203EE2"/>
    <w:rsid w:val="002065A6"/>
    <w:rsid w:val="0021049A"/>
    <w:rsid w:val="002116C0"/>
    <w:rsid w:val="0021469B"/>
    <w:rsid w:val="00215028"/>
    <w:rsid w:val="0021670C"/>
    <w:rsid w:val="00224B53"/>
    <w:rsid w:val="00224FBD"/>
    <w:rsid w:val="00226112"/>
    <w:rsid w:val="00230E3D"/>
    <w:rsid w:val="00231566"/>
    <w:rsid w:val="00231583"/>
    <w:rsid w:val="00231EF7"/>
    <w:rsid w:val="00231F1A"/>
    <w:rsid w:val="002325D8"/>
    <w:rsid w:val="002325F0"/>
    <w:rsid w:val="0023474E"/>
    <w:rsid w:val="00235131"/>
    <w:rsid w:val="0023546F"/>
    <w:rsid w:val="0023603B"/>
    <w:rsid w:val="00237033"/>
    <w:rsid w:val="00243253"/>
    <w:rsid w:val="002461E9"/>
    <w:rsid w:val="00246693"/>
    <w:rsid w:val="00251D68"/>
    <w:rsid w:val="00252C64"/>
    <w:rsid w:val="00253216"/>
    <w:rsid w:val="002557A0"/>
    <w:rsid w:val="002557FC"/>
    <w:rsid w:val="00255D51"/>
    <w:rsid w:val="00260093"/>
    <w:rsid w:val="002605DE"/>
    <w:rsid w:val="00261ECB"/>
    <w:rsid w:val="00262D0E"/>
    <w:rsid w:val="002641DF"/>
    <w:rsid w:val="00264979"/>
    <w:rsid w:val="002653C2"/>
    <w:rsid w:val="00265B05"/>
    <w:rsid w:val="00266968"/>
    <w:rsid w:val="002727A6"/>
    <w:rsid w:val="002748E5"/>
    <w:rsid w:val="00277788"/>
    <w:rsid w:val="00277FA0"/>
    <w:rsid w:val="00281C23"/>
    <w:rsid w:val="0028215C"/>
    <w:rsid w:val="002828C8"/>
    <w:rsid w:val="00282B99"/>
    <w:rsid w:val="00282C52"/>
    <w:rsid w:val="0028387F"/>
    <w:rsid w:val="00284836"/>
    <w:rsid w:val="00284CBD"/>
    <w:rsid w:val="00286B88"/>
    <w:rsid w:val="00286F04"/>
    <w:rsid w:val="00287B38"/>
    <w:rsid w:val="00291000"/>
    <w:rsid w:val="00291F33"/>
    <w:rsid w:val="00292AD4"/>
    <w:rsid w:val="0029377E"/>
    <w:rsid w:val="002945DB"/>
    <w:rsid w:val="00295331"/>
    <w:rsid w:val="002963B2"/>
    <w:rsid w:val="002A0A94"/>
    <w:rsid w:val="002A2F1E"/>
    <w:rsid w:val="002A31DB"/>
    <w:rsid w:val="002A4DA8"/>
    <w:rsid w:val="002A52AC"/>
    <w:rsid w:val="002A569C"/>
    <w:rsid w:val="002A6275"/>
    <w:rsid w:val="002B0DE7"/>
    <w:rsid w:val="002B1D13"/>
    <w:rsid w:val="002B45EC"/>
    <w:rsid w:val="002B467F"/>
    <w:rsid w:val="002B65D6"/>
    <w:rsid w:val="002B6A7E"/>
    <w:rsid w:val="002B7836"/>
    <w:rsid w:val="002C0069"/>
    <w:rsid w:val="002C1C30"/>
    <w:rsid w:val="002C2570"/>
    <w:rsid w:val="002C2FA4"/>
    <w:rsid w:val="002C3497"/>
    <w:rsid w:val="002C7236"/>
    <w:rsid w:val="002D0AD0"/>
    <w:rsid w:val="002D0DDC"/>
    <w:rsid w:val="002D12C0"/>
    <w:rsid w:val="002D2C92"/>
    <w:rsid w:val="002D409B"/>
    <w:rsid w:val="002D4599"/>
    <w:rsid w:val="002D4756"/>
    <w:rsid w:val="002D5432"/>
    <w:rsid w:val="002D7454"/>
    <w:rsid w:val="002E2B58"/>
    <w:rsid w:val="002E4265"/>
    <w:rsid w:val="002E471A"/>
    <w:rsid w:val="002E4785"/>
    <w:rsid w:val="002E5FA0"/>
    <w:rsid w:val="002E60B1"/>
    <w:rsid w:val="002F04B6"/>
    <w:rsid w:val="002F185E"/>
    <w:rsid w:val="002F1CB5"/>
    <w:rsid w:val="002F20C0"/>
    <w:rsid w:val="002F56D4"/>
    <w:rsid w:val="00301FC1"/>
    <w:rsid w:val="00303B25"/>
    <w:rsid w:val="00303FA6"/>
    <w:rsid w:val="003040CF"/>
    <w:rsid w:val="0030747C"/>
    <w:rsid w:val="0031174B"/>
    <w:rsid w:val="00312713"/>
    <w:rsid w:val="00313260"/>
    <w:rsid w:val="00314123"/>
    <w:rsid w:val="00317DD3"/>
    <w:rsid w:val="00321EF7"/>
    <w:rsid w:val="003233F7"/>
    <w:rsid w:val="003276DA"/>
    <w:rsid w:val="00331269"/>
    <w:rsid w:val="003320EC"/>
    <w:rsid w:val="003329F4"/>
    <w:rsid w:val="00333701"/>
    <w:rsid w:val="003352FE"/>
    <w:rsid w:val="00335CA5"/>
    <w:rsid w:val="00341102"/>
    <w:rsid w:val="003436BC"/>
    <w:rsid w:val="00344133"/>
    <w:rsid w:val="003443D4"/>
    <w:rsid w:val="003448D2"/>
    <w:rsid w:val="00344F75"/>
    <w:rsid w:val="00347164"/>
    <w:rsid w:val="003471F1"/>
    <w:rsid w:val="00347D12"/>
    <w:rsid w:val="003514F6"/>
    <w:rsid w:val="003515CA"/>
    <w:rsid w:val="00354346"/>
    <w:rsid w:val="00356456"/>
    <w:rsid w:val="003569D2"/>
    <w:rsid w:val="003574AE"/>
    <w:rsid w:val="00364240"/>
    <w:rsid w:val="00364928"/>
    <w:rsid w:val="00367F28"/>
    <w:rsid w:val="0037122A"/>
    <w:rsid w:val="00372AD4"/>
    <w:rsid w:val="00373D90"/>
    <w:rsid w:val="00376429"/>
    <w:rsid w:val="00381808"/>
    <w:rsid w:val="00381C00"/>
    <w:rsid w:val="00384705"/>
    <w:rsid w:val="003943C6"/>
    <w:rsid w:val="003944FB"/>
    <w:rsid w:val="00394F29"/>
    <w:rsid w:val="003966EE"/>
    <w:rsid w:val="00396838"/>
    <w:rsid w:val="003A23DB"/>
    <w:rsid w:val="003A5B81"/>
    <w:rsid w:val="003B0323"/>
    <w:rsid w:val="003B3648"/>
    <w:rsid w:val="003B5715"/>
    <w:rsid w:val="003B5C69"/>
    <w:rsid w:val="003C01FB"/>
    <w:rsid w:val="003C07AB"/>
    <w:rsid w:val="003C672D"/>
    <w:rsid w:val="003C7C0E"/>
    <w:rsid w:val="003D18F5"/>
    <w:rsid w:val="003D5C28"/>
    <w:rsid w:val="003D6919"/>
    <w:rsid w:val="003E0C19"/>
    <w:rsid w:val="003E347C"/>
    <w:rsid w:val="003E5CD4"/>
    <w:rsid w:val="003E640A"/>
    <w:rsid w:val="003E7940"/>
    <w:rsid w:val="003E79A4"/>
    <w:rsid w:val="003E7C57"/>
    <w:rsid w:val="003F141E"/>
    <w:rsid w:val="003F239E"/>
    <w:rsid w:val="003F43B4"/>
    <w:rsid w:val="003F6933"/>
    <w:rsid w:val="00401931"/>
    <w:rsid w:val="00402F6D"/>
    <w:rsid w:val="0040344A"/>
    <w:rsid w:val="00406C39"/>
    <w:rsid w:val="00407112"/>
    <w:rsid w:val="00413D25"/>
    <w:rsid w:val="0041487D"/>
    <w:rsid w:val="00414D50"/>
    <w:rsid w:val="004167F7"/>
    <w:rsid w:val="00416897"/>
    <w:rsid w:val="00422024"/>
    <w:rsid w:val="00424CFC"/>
    <w:rsid w:val="00425DAA"/>
    <w:rsid w:val="00430077"/>
    <w:rsid w:val="004319DB"/>
    <w:rsid w:val="0043255E"/>
    <w:rsid w:val="00432CE9"/>
    <w:rsid w:val="0043320E"/>
    <w:rsid w:val="00433494"/>
    <w:rsid w:val="0043437A"/>
    <w:rsid w:val="00436BEB"/>
    <w:rsid w:val="00437C57"/>
    <w:rsid w:val="00441500"/>
    <w:rsid w:val="00443408"/>
    <w:rsid w:val="004446C4"/>
    <w:rsid w:val="00444B0B"/>
    <w:rsid w:val="00451BFE"/>
    <w:rsid w:val="0045203A"/>
    <w:rsid w:val="0045233A"/>
    <w:rsid w:val="004565B8"/>
    <w:rsid w:val="004613F9"/>
    <w:rsid w:val="00462261"/>
    <w:rsid w:val="00462468"/>
    <w:rsid w:val="004624EF"/>
    <w:rsid w:val="00463676"/>
    <w:rsid w:val="00467650"/>
    <w:rsid w:val="00471E3F"/>
    <w:rsid w:val="00472FEB"/>
    <w:rsid w:val="00473750"/>
    <w:rsid w:val="00476BFB"/>
    <w:rsid w:val="0047740B"/>
    <w:rsid w:val="00485E29"/>
    <w:rsid w:val="004916F2"/>
    <w:rsid w:val="004944E8"/>
    <w:rsid w:val="00497589"/>
    <w:rsid w:val="00497803"/>
    <w:rsid w:val="00497BF4"/>
    <w:rsid w:val="00497E3F"/>
    <w:rsid w:val="004A1339"/>
    <w:rsid w:val="004A1D6D"/>
    <w:rsid w:val="004A7CB9"/>
    <w:rsid w:val="004B0FDE"/>
    <w:rsid w:val="004B2148"/>
    <w:rsid w:val="004B36F5"/>
    <w:rsid w:val="004B4FBB"/>
    <w:rsid w:val="004B62B1"/>
    <w:rsid w:val="004B7620"/>
    <w:rsid w:val="004C14A4"/>
    <w:rsid w:val="004C1636"/>
    <w:rsid w:val="004C1CC9"/>
    <w:rsid w:val="004C22C1"/>
    <w:rsid w:val="004C2738"/>
    <w:rsid w:val="004C54FD"/>
    <w:rsid w:val="004C5D4F"/>
    <w:rsid w:val="004D22F3"/>
    <w:rsid w:val="004D3C33"/>
    <w:rsid w:val="004D42C1"/>
    <w:rsid w:val="004D5228"/>
    <w:rsid w:val="004D5348"/>
    <w:rsid w:val="004D5746"/>
    <w:rsid w:val="004D62C1"/>
    <w:rsid w:val="004D6A64"/>
    <w:rsid w:val="004E2D16"/>
    <w:rsid w:val="004E48C9"/>
    <w:rsid w:val="004E57C7"/>
    <w:rsid w:val="004E63EB"/>
    <w:rsid w:val="004F3FAF"/>
    <w:rsid w:val="004F494B"/>
    <w:rsid w:val="004F4BC8"/>
    <w:rsid w:val="004F6AE3"/>
    <w:rsid w:val="00501C2D"/>
    <w:rsid w:val="005031A3"/>
    <w:rsid w:val="005041E5"/>
    <w:rsid w:val="005069AE"/>
    <w:rsid w:val="005128EA"/>
    <w:rsid w:val="005205AE"/>
    <w:rsid w:val="00520DEC"/>
    <w:rsid w:val="00521E63"/>
    <w:rsid w:val="00523205"/>
    <w:rsid w:val="00527EC1"/>
    <w:rsid w:val="00531B0B"/>
    <w:rsid w:val="00532DCF"/>
    <w:rsid w:val="0053723A"/>
    <w:rsid w:val="00537806"/>
    <w:rsid w:val="00537881"/>
    <w:rsid w:val="00537D6E"/>
    <w:rsid w:val="0054244D"/>
    <w:rsid w:val="005429C7"/>
    <w:rsid w:val="00543071"/>
    <w:rsid w:val="00544BB0"/>
    <w:rsid w:val="00546AE6"/>
    <w:rsid w:val="005504CF"/>
    <w:rsid w:val="00553078"/>
    <w:rsid w:val="00554B26"/>
    <w:rsid w:val="00562361"/>
    <w:rsid w:val="00562FA4"/>
    <w:rsid w:val="00564716"/>
    <w:rsid w:val="00566C79"/>
    <w:rsid w:val="005672BE"/>
    <w:rsid w:val="0056744E"/>
    <w:rsid w:val="005676E3"/>
    <w:rsid w:val="00567E0E"/>
    <w:rsid w:val="0057025E"/>
    <w:rsid w:val="005710ED"/>
    <w:rsid w:val="00571843"/>
    <w:rsid w:val="00573F22"/>
    <w:rsid w:val="00574245"/>
    <w:rsid w:val="00574D78"/>
    <w:rsid w:val="00575246"/>
    <w:rsid w:val="00576B92"/>
    <w:rsid w:val="00577750"/>
    <w:rsid w:val="00581152"/>
    <w:rsid w:val="005813AE"/>
    <w:rsid w:val="00582DE3"/>
    <w:rsid w:val="00583380"/>
    <w:rsid w:val="005865D8"/>
    <w:rsid w:val="005900C3"/>
    <w:rsid w:val="00590907"/>
    <w:rsid w:val="00591614"/>
    <w:rsid w:val="00593E7E"/>
    <w:rsid w:val="00594268"/>
    <w:rsid w:val="00594F8E"/>
    <w:rsid w:val="00596F88"/>
    <w:rsid w:val="005A185B"/>
    <w:rsid w:val="005A1E21"/>
    <w:rsid w:val="005A2B37"/>
    <w:rsid w:val="005A503F"/>
    <w:rsid w:val="005A7F51"/>
    <w:rsid w:val="005B008D"/>
    <w:rsid w:val="005B1AB6"/>
    <w:rsid w:val="005B3CB7"/>
    <w:rsid w:val="005B6889"/>
    <w:rsid w:val="005C06DD"/>
    <w:rsid w:val="005C3B89"/>
    <w:rsid w:val="005C4334"/>
    <w:rsid w:val="005C5BF7"/>
    <w:rsid w:val="005C617F"/>
    <w:rsid w:val="005D0142"/>
    <w:rsid w:val="005D0BCD"/>
    <w:rsid w:val="005D1A8D"/>
    <w:rsid w:val="005D36BF"/>
    <w:rsid w:val="005D4968"/>
    <w:rsid w:val="005D54AD"/>
    <w:rsid w:val="005D6297"/>
    <w:rsid w:val="005D679D"/>
    <w:rsid w:val="005D6A93"/>
    <w:rsid w:val="005D7FDE"/>
    <w:rsid w:val="005E15CA"/>
    <w:rsid w:val="005E661A"/>
    <w:rsid w:val="005E730A"/>
    <w:rsid w:val="005E78F6"/>
    <w:rsid w:val="005F3F8F"/>
    <w:rsid w:val="005F4C98"/>
    <w:rsid w:val="00600522"/>
    <w:rsid w:val="006015B6"/>
    <w:rsid w:val="006054A3"/>
    <w:rsid w:val="00606B8F"/>
    <w:rsid w:val="0061094B"/>
    <w:rsid w:val="006129A9"/>
    <w:rsid w:val="00615754"/>
    <w:rsid w:val="00617205"/>
    <w:rsid w:val="00617D9F"/>
    <w:rsid w:val="006208B6"/>
    <w:rsid w:val="00622E2D"/>
    <w:rsid w:val="00623564"/>
    <w:rsid w:val="006262D6"/>
    <w:rsid w:val="0063084F"/>
    <w:rsid w:val="00630E8C"/>
    <w:rsid w:val="006310A4"/>
    <w:rsid w:val="00632100"/>
    <w:rsid w:val="00635875"/>
    <w:rsid w:val="006403FA"/>
    <w:rsid w:val="00642618"/>
    <w:rsid w:val="00643375"/>
    <w:rsid w:val="0064530A"/>
    <w:rsid w:val="006462ED"/>
    <w:rsid w:val="00646C9F"/>
    <w:rsid w:val="00647986"/>
    <w:rsid w:val="00650AAA"/>
    <w:rsid w:val="00650AED"/>
    <w:rsid w:val="0065213F"/>
    <w:rsid w:val="0065265D"/>
    <w:rsid w:val="006536F8"/>
    <w:rsid w:val="00654FFA"/>
    <w:rsid w:val="00656B70"/>
    <w:rsid w:val="0065705F"/>
    <w:rsid w:val="006570DA"/>
    <w:rsid w:val="00661B6B"/>
    <w:rsid w:val="0066299D"/>
    <w:rsid w:val="00670498"/>
    <w:rsid w:val="00671763"/>
    <w:rsid w:val="006721D8"/>
    <w:rsid w:val="00673401"/>
    <w:rsid w:val="00676EB7"/>
    <w:rsid w:val="006776C9"/>
    <w:rsid w:val="0068020D"/>
    <w:rsid w:val="00680C73"/>
    <w:rsid w:val="00682021"/>
    <w:rsid w:val="00682654"/>
    <w:rsid w:val="00682CD3"/>
    <w:rsid w:val="006834E4"/>
    <w:rsid w:val="00683F10"/>
    <w:rsid w:val="00686BB8"/>
    <w:rsid w:val="00687593"/>
    <w:rsid w:val="00691014"/>
    <w:rsid w:val="006937BB"/>
    <w:rsid w:val="00694602"/>
    <w:rsid w:val="00694789"/>
    <w:rsid w:val="00695E3F"/>
    <w:rsid w:val="00695F16"/>
    <w:rsid w:val="006A182E"/>
    <w:rsid w:val="006A3EB4"/>
    <w:rsid w:val="006A5C79"/>
    <w:rsid w:val="006A72BD"/>
    <w:rsid w:val="006B14E4"/>
    <w:rsid w:val="006B3AA5"/>
    <w:rsid w:val="006B3B2C"/>
    <w:rsid w:val="006B3F29"/>
    <w:rsid w:val="006B7666"/>
    <w:rsid w:val="006B7770"/>
    <w:rsid w:val="006C48F1"/>
    <w:rsid w:val="006C76F0"/>
    <w:rsid w:val="006D22A5"/>
    <w:rsid w:val="006D2D03"/>
    <w:rsid w:val="006D2E2B"/>
    <w:rsid w:val="006D3225"/>
    <w:rsid w:val="006D4C92"/>
    <w:rsid w:val="006D571B"/>
    <w:rsid w:val="006E0150"/>
    <w:rsid w:val="006E1408"/>
    <w:rsid w:val="006E1810"/>
    <w:rsid w:val="006E52A0"/>
    <w:rsid w:val="006E5643"/>
    <w:rsid w:val="006E620C"/>
    <w:rsid w:val="006E62CA"/>
    <w:rsid w:val="006F02CE"/>
    <w:rsid w:val="006F49F0"/>
    <w:rsid w:val="006F54E4"/>
    <w:rsid w:val="006F62D8"/>
    <w:rsid w:val="006F6CE8"/>
    <w:rsid w:val="007046C5"/>
    <w:rsid w:val="007067EB"/>
    <w:rsid w:val="0070735B"/>
    <w:rsid w:val="00707517"/>
    <w:rsid w:val="0070771A"/>
    <w:rsid w:val="0071341B"/>
    <w:rsid w:val="00713CB3"/>
    <w:rsid w:val="00715FC4"/>
    <w:rsid w:val="007160A4"/>
    <w:rsid w:val="007160B1"/>
    <w:rsid w:val="007177F2"/>
    <w:rsid w:val="00717BFA"/>
    <w:rsid w:val="00721534"/>
    <w:rsid w:val="00721C5D"/>
    <w:rsid w:val="0072458F"/>
    <w:rsid w:val="00725882"/>
    <w:rsid w:val="00725A25"/>
    <w:rsid w:val="007277A2"/>
    <w:rsid w:val="00730E32"/>
    <w:rsid w:val="00732ECF"/>
    <w:rsid w:val="007336F8"/>
    <w:rsid w:val="00735EFB"/>
    <w:rsid w:val="00737CAE"/>
    <w:rsid w:val="00740CE8"/>
    <w:rsid w:val="0074167A"/>
    <w:rsid w:val="00742292"/>
    <w:rsid w:val="007433E9"/>
    <w:rsid w:val="00744586"/>
    <w:rsid w:val="00744961"/>
    <w:rsid w:val="00744980"/>
    <w:rsid w:val="00746741"/>
    <w:rsid w:val="00747FD0"/>
    <w:rsid w:val="00764F7C"/>
    <w:rsid w:val="00765A20"/>
    <w:rsid w:val="00770167"/>
    <w:rsid w:val="00771278"/>
    <w:rsid w:val="00775F74"/>
    <w:rsid w:val="00776D87"/>
    <w:rsid w:val="007775BC"/>
    <w:rsid w:val="00781B86"/>
    <w:rsid w:val="00781C74"/>
    <w:rsid w:val="00783AA9"/>
    <w:rsid w:val="007843EF"/>
    <w:rsid w:val="007901F0"/>
    <w:rsid w:val="0079113D"/>
    <w:rsid w:val="007938FF"/>
    <w:rsid w:val="00793B69"/>
    <w:rsid w:val="00794408"/>
    <w:rsid w:val="00794EFF"/>
    <w:rsid w:val="007973EC"/>
    <w:rsid w:val="007A3449"/>
    <w:rsid w:val="007A4988"/>
    <w:rsid w:val="007A53DB"/>
    <w:rsid w:val="007B029B"/>
    <w:rsid w:val="007B0EA2"/>
    <w:rsid w:val="007B4EB7"/>
    <w:rsid w:val="007B55B6"/>
    <w:rsid w:val="007B5D72"/>
    <w:rsid w:val="007C096A"/>
    <w:rsid w:val="007C14B9"/>
    <w:rsid w:val="007C1F42"/>
    <w:rsid w:val="007C5D3B"/>
    <w:rsid w:val="007C614A"/>
    <w:rsid w:val="007C6C5F"/>
    <w:rsid w:val="007C719C"/>
    <w:rsid w:val="007D001B"/>
    <w:rsid w:val="007D1D74"/>
    <w:rsid w:val="007D257E"/>
    <w:rsid w:val="007D25E5"/>
    <w:rsid w:val="007D295E"/>
    <w:rsid w:val="007D35D8"/>
    <w:rsid w:val="007D380E"/>
    <w:rsid w:val="007D56F9"/>
    <w:rsid w:val="007D5A4D"/>
    <w:rsid w:val="007D663F"/>
    <w:rsid w:val="007E06CC"/>
    <w:rsid w:val="007E1E77"/>
    <w:rsid w:val="007E24DE"/>
    <w:rsid w:val="007E37D8"/>
    <w:rsid w:val="007F1751"/>
    <w:rsid w:val="007F2254"/>
    <w:rsid w:val="007F4EA4"/>
    <w:rsid w:val="007F6F4B"/>
    <w:rsid w:val="007F7646"/>
    <w:rsid w:val="008006A7"/>
    <w:rsid w:val="00800F2E"/>
    <w:rsid w:val="00802B53"/>
    <w:rsid w:val="00814027"/>
    <w:rsid w:val="00814C53"/>
    <w:rsid w:val="00815041"/>
    <w:rsid w:val="0081559E"/>
    <w:rsid w:val="008167E5"/>
    <w:rsid w:val="00817859"/>
    <w:rsid w:val="00820FEA"/>
    <w:rsid w:val="0082124A"/>
    <w:rsid w:val="00821DEE"/>
    <w:rsid w:val="00822E66"/>
    <w:rsid w:val="0082344C"/>
    <w:rsid w:val="00825C40"/>
    <w:rsid w:val="00827286"/>
    <w:rsid w:val="00833067"/>
    <w:rsid w:val="008353CA"/>
    <w:rsid w:val="00836633"/>
    <w:rsid w:val="00840F2E"/>
    <w:rsid w:val="008412F1"/>
    <w:rsid w:val="00841A53"/>
    <w:rsid w:val="00842398"/>
    <w:rsid w:val="00844B88"/>
    <w:rsid w:val="00850308"/>
    <w:rsid w:val="00852A49"/>
    <w:rsid w:val="0085380A"/>
    <w:rsid w:val="00854136"/>
    <w:rsid w:val="0085557C"/>
    <w:rsid w:val="008555AC"/>
    <w:rsid w:val="00855F86"/>
    <w:rsid w:val="008560B6"/>
    <w:rsid w:val="00856575"/>
    <w:rsid w:val="00856AB5"/>
    <w:rsid w:val="00857B87"/>
    <w:rsid w:val="00860675"/>
    <w:rsid w:val="008610CC"/>
    <w:rsid w:val="00862310"/>
    <w:rsid w:val="00865CB2"/>
    <w:rsid w:val="008713BB"/>
    <w:rsid w:val="0087206F"/>
    <w:rsid w:val="00872EF4"/>
    <w:rsid w:val="00873315"/>
    <w:rsid w:val="008770C1"/>
    <w:rsid w:val="00877780"/>
    <w:rsid w:val="00877EB6"/>
    <w:rsid w:val="00882828"/>
    <w:rsid w:val="00884496"/>
    <w:rsid w:val="00884894"/>
    <w:rsid w:val="0088536E"/>
    <w:rsid w:val="0088603D"/>
    <w:rsid w:val="0088734B"/>
    <w:rsid w:val="008902F2"/>
    <w:rsid w:val="008917B0"/>
    <w:rsid w:val="00891D8E"/>
    <w:rsid w:val="008923D4"/>
    <w:rsid w:val="00892C0F"/>
    <w:rsid w:val="00892F69"/>
    <w:rsid w:val="008943AC"/>
    <w:rsid w:val="00894577"/>
    <w:rsid w:val="00894A28"/>
    <w:rsid w:val="008951A7"/>
    <w:rsid w:val="00895D33"/>
    <w:rsid w:val="008963C0"/>
    <w:rsid w:val="008968FD"/>
    <w:rsid w:val="008A13BF"/>
    <w:rsid w:val="008A3B36"/>
    <w:rsid w:val="008A4582"/>
    <w:rsid w:val="008B0576"/>
    <w:rsid w:val="008B2175"/>
    <w:rsid w:val="008B5099"/>
    <w:rsid w:val="008B6DE0"/>
    <w:rsid w:val="008B7083"/>
    <w:rsid w:val="008C0AAD"/>
    <w:rsid w:val="008C2982"/>
    <w:rsid w:val="008C2989"/>
    <w:rsid w:val="008C2C7E"/>
    <w:rsid w:val="008C327D"/>
    <w:rsid w:val="008C4E07"/>
    <w:rsid w:val="008C5AF0"/>
    <w:rsid w:val="008C60B6"/>
    <w:rsid w:val="008C66F6"/>
    <w:rsid w:val="008C7850"/>
    <w:rsid w:val="008D13C0"/>
    <w:rsid w:val="008D1F4D"/>
    <w:rsid w:val="008D3893"/>
    <w:rsid w:val="008D4CE4"/>
    <w:rsid w:val="008D794D"/>
    <w:rsid w:val="008E2B28"/>
    <w:rsid w:val="008E3C98"/>
    <w:rsid w:val="008E488B"/>
    <w:rsid w:val="008E533D"/>
    <w:rsid w:val="008E5F6E"/>
    <w:rsid w:val="008E7F12"/>
    <w:rsid w:val="008F0031"/>
    <w:rsid w:val="008F0B69"/>
    <w:rsid w:val="008F303D"/>
    <w:rsid w:val="008F3822"/>
    <w:rsid w:val="008F3C54"/>
    <w:rsid w:val="008F605E"/>
    <w:rsid w:val="0090166E"/>
    <w:rsid w:val="00902845"/>
    <w:rsid w:val="00904459"/>
    <w:rsid w:val="00904F97"/>
    <w:rsid w:val="00905820"/>
    <w:rsid w:val="009109DC"/>
    <w:rsid w:val="00912B71"/>
    <w:rsid w:val="00914373"/>
    <w:rsid w:val="0091590A"/>
    <w:rsid w:val="00920B7E"/>
    <w:rsid w:val="0092125F"/>
    <w:rsid w:val="00925BAA"/>
    <w:rsid w:val="00926486"/>
    <w:rsid w:val="0093084B"/>
    <w:rsid w:val="00932A89"/>
    <w:rsid w:val="009406BD"/>
    <w:rsid w:val="009407E6"/>
    <w:rsid w:val="00942635"/>
    <w:rsid w:val="00943129"/>
    <w:rsid w:val="0094322C"/>
    <w:rsid w:val="00946A99"/>
    <w:rsid w:val="009500CD"/>
    <w:rsid w:val="00957CAE"/>
    <w:rsid w:val="00961328"/>
    <w:rsid w:val="00962494"/>
    <w:rsid w:val="009629E8"/>
    <w:rsid w:val="00964C14"/>
    <w:rsid w:val="00967C9A"/>
    <w:rsid w:val="00971999"/>
    <w:rsid w:val="00971AC1"/>
    <w:rsid w:val="0097332C"/>
    <w:rsid w:val="009745B6"/>
    <w:rsid w:val="00974A51"/>
    <w:rsid w:val="00974C76"/>
    <w:rsid w:val="00975FB4"/>
    <w:rsid w:val="00976053"/>
    <w:rsid w:val="00976228"/>
    <w:rsid w:val="0097699C"/>
    <w:rsid w:val="00976FA7"/>
    <w:rsid w:val="009807F9"/>
    <w:rsid w:val="00981A5D"/>
    <w:rsid w:val="00982A9E"/>
    <w:rsid w:val="00982BE8"/>
    <w:rsid w:val="00983FC5"/>
    <w:rsid w:val="0098424B"/>
    <w:rsid w:val="00984EA3"/>
    <w:rsid w:val="00985982"/>
    <w:rsid w:val="00987240"/>
    <w:rsid w:val="00990912"/>
    <w:rsid w:val="009934FB"/>
    <w:rsid w:val="00993E4B"/>
    <w:rsid w:val="00993FCF"/>
    <w:rsid w:val="0099437B"/>
    <w:rsid w:val="00996392"/>
    <w:rsid w:val="009971ED"/>
    <w:rsid w:val="009A0296"/>
    <w:rsid w:val="009A3907"/>
    <w:rsid w:val="009A62B3"/>
    <w:rsid w:val="009B0749"/>
    <w:rsid w:val="009B1337"/>
    <w:rsid w:val="009B2557"/>
    <w:rsid w:val="009B25F6"/>
    <w:rsid w:val="009B58C3"/>
    <w:rsid w:val="009B6949"/>
    <w:rsid w:val="009B6E1E"/>
    <w:rsid w:val="009C112E"/>
    <w:rsid w:val="009C1EEC"/>
    <w:rsid w:val="009C2328"/>
    <w:rsid w:val="009C7101"/>
    <w:rsid w:val="009D16E8"/>
    <w:rsid w:val="009D219A"/>
    <w:rsid w:val="009D359F"/>
    <w:rsid w:val="009D4084"/>
    <w:rsid w:val="009D4145"/>
    <w:rsid w:val="009D4A4D"/>
    <w:rsid w:val="009E3661"/>
    <w:rsid w:val="009E5B11"/>
    <w:rsid w:val="009F0242"/>
    <w:rsid w:val="009F3B97"/>
    <w:rsid w:val="009F42FE"/>
    <w:rsid w:val="009F5329"/>
    <w:rsid w:val="009F58CA"/>
    <w:rsid w:val="009F64ED"/>
    <w:rsid w:val="00A00829"/>
    <w:rsid w:val="00A0212B"/>
    <w:rsid w:val="00A026BA"/>
    <w:rsid w:val="00A02810"/>
    <w:rsid w:val="00A03B16"/>
    <w:rsid w:val="00A04A36"/>
    <w:rsid w:val="00A05DA8"/>
    <w:rsid w:val="00A06ABB"/>
    <w:rsid w:val="00A07233"/>
    <w:rsid w:val="00A110AC"/>
    <w:rsid w:val="00A13788"/>
    <w:rsid w:val="00A170BB"/>
    <w:rsid w:val="00A17738"/>
    <w:rsid w:val="00A203B8"/>
    <w:rsid w:val="00A22CF5"/>
    <w:rsid w:val="00A23CAF"/>
    <w:rsid w:val="00A240E4"/>
    <w:rsid w:val="00A24A45"/>
    <w:rsid w:val="00A2508C"/>
    <w:rsid w:val="00A25AC7"/>
    <w:rsid w:val="00A25BE4"/>
    <w:rsid w:val="00A26200"/>
    <w:rsid w:val="00A26CA0"/>
    <w:rsid w:val="00A3017E"/>
    <w:rsid w:val="00A313BC"/>
    <w:rsid w:val="00A33460"/>
    <w:rsid w:val="00A34B84"/>
    <w:rsid w:val="00A40B78"/>
    <w:rsid w:val="00A43153"/>
    <w:rsid w:val="00A44138"/>
    <w:rsid w:val="00A446E9"/>
    <w:rsid w:val="00A44EF5"/>
    <w:rsid w:val="00A51158"/>
    <w:rsid w:val="00A51598"/>
    <w:rsid w:val="00A5178C"/>
    <w:rsid w:val="00A51BDD"/>
    <w:rsid w:val="00A52FBE"/>
    <w:rsid w:val="00A5355A"/>
    <w:rsid w:val="00A54D28"/>
    <w:rsid w:val="00A550D3"/>
    <w:rsid w:val="00A55F4A"/>
    <w:rsid w:val="00A5755C"/>
    <w:rsid w:val="00A6006F"/>
    <w:rsid w:val="00A63C1D"/>
    <w:rsid w:val="00A63D4A"/>
    <w:rsid w:val="00A67760"/>
    <w:rsid w:val="00A713A0"/>
    <w:rsid w:val="00A718DF"/>
    <w:rsid w:val="00A71C15"/>
    <w:rsid w:val="00A71C3B"/>
    <w:rsid w:val="00A72B3C"/>
    <w:rsid w:val="00A7301C"/>
    <w:rsid w:val="00A7589A"/>
    <w:rsid w:val="00A77429"/>
    <w:rsid w:val="00A827BC"/>
    <w:rsid w:val="00A83ECC"/>
    <w:rsid w:val="00A84E17"/>
    <w:rsid w:val="00AA0C68"/>
    <w:rsid w:val="00AA142C"/>
    <w:rsid w:val="00AA2694"/>
    <w:rsid w:val="00AA318C"/>
    <w:rsid w:val="00AA5775"/>
    <w:rsid w:val="00AA5AC3"/>
    <w:rsid w:val="00AA5D89"/>
    <w:rsid w:val="00AA76FF"/>
    <w:rsid w:val="00AA7CE2"/>
    <w:rsid w:val="00AB1AE9"/>
    <w:rsid w:val="00AB1C38"/>
    <w:rsid w:val="00AB317B"/>
    <w:rsid w:val="00AB4EC8"/>
    <w:rsid w:val="00AB54E3"/>
    <w:rsid w:val="00AB6128"/>
    <w:rsid w:val="00AC10F6"/>
    <w:rsid w:val="00AC2B67"/>
    <w:rsid w:val="00AC2C88"/>
    <w:rsid w:val="00AC4451"/>
    <w:rsid w:val="00AC48EC"/>
    <w:rsid w:val="00AC53EA"/>
    <w:rsid w:val="00AC7888"/>
    <w:rsid w:val="00AD02C1"/>
    <w:rsid w:val="00AD0684"/>
    <w:rsid w:val="00AD2481"/>
    <w:rsid w:val="00AD3E5B"/>
    <w:rsid w:val="00AD46AA"/>
    <w:rsid w:val="00AD4E2B"/>
    <w:rsid w:val="00AD75C9"/>
    <w:rsid w:val="00AE19BD"/>
    <w:rsid w:val="00AE44A5"/>
    <w:rsid w:val="00AE72AD"/>
    <w:rsid w:val="00AF0533"/>
    <w:rsid w:val="00AF1368"/>
    <w:rsid w:val="00AF1C71"/>
    <w:rsid w:val="00AF2506"/>
    <w:rsid w:val="00AF2714"/>
    <w:rsid w:val="00AF4EC9"/>
    <w:rsid w:val="00AF5711"/>
    <w:rsid w:val="00AF7F66"/>
    <w:rsid w:val="00B0028E"/>
    <w:rsid w:val="00B01CA2"/>
    <w:rsid w:val="00B03CFD"/>
    <w:rsid w:val="00B05228"/>
    <w:rsid w:val="00B06BEB"/>
    <w:rsid w:val="00B0725C"/>
    <w:rsid w:val="00B07617"/>
    <w:rsid w:val="00B07C8C"/>
    <w:rsid w:val="00B1080B"/>
    <w:rsid w:val="00B121AD"/>
    <w:rsid w:val="00B12AB2"/>
    <w:rsid w:val="00B141AD"/>
    <w:rsid w:val="00B14DDD"/>
    <w:rsid w:val="00B162FF"/>
    <w:rsid w:val="00B177C7"/>
    <w:rsid w:val="00B20348"/>
    <w:rsid w:val="00B2108C"/>
    <w:rsid w:val="00B218CB"/>
    <w:rsid w:val="00B221B9"/>
    <w:rsid w:val="00B2349E"/>
    <w:rsid w:val="00B24ADC"/>
    <w:rsid w:val="00B2507C"/>
    <w:rsid w:val="00B30D38"/>
    <w:rsid w:val="00B32230"/>
    <w:rsid w:val="00B32342"/>
    <w:rsid w:val="00B32C03"/>
    <w:rsid w:val="00B340EB"/>
    <w:rsid w:val="00B415C8"/>
    <w:rsid w:val="00B423A6"/>
    <w:rsid w:val="00B44762"/>
    <w:rsid w:val="00B46A8A"/>
    <w:rsid w:val="00B4761C"/>
    <w:rsid w:val="00B50966"/>
    <w:rsid w:val="00B568B4"/>
    <w:rsid w:val="00B62108"/>
    <w:rsid w:val="00B62BC0"/>
    <w:rsid w:val="00B646B6"/>
    <w:rsid w:val="00B64E24"/>
    <w:rsid w:val="00B64E6B"/>
    <w:rsid w:val="00B6561F"/>
    <w:rsid w:val="00B667BC"/>
    <w:rsid w:val="00B66D50"/>
    <w:rsid w:val="00B703DC"/>
    <w:rsid w:val="00B72A87"/>
    <w:rsid w:val="00B7475C"/>
    <w:rsid w:val="00B748A7"/>
    <w:rsid w:val="00B76AD5"/>
    <w:rsid w:val="00B774C7"/>
    <w:rsid w:val="00B81DE7"/>
    <w:rsid w:val="00B82142"/>
    <w:rsid w:val="00B83952"/>
    <w:rsid w:val="00B85E2B"/>
    <w:rsid w:val="00B863DB"/>
    <w:rsid w:val="00B87815"/>
    <w:rsid w:val="00B87EBC"/>
    <w:rsid w:val="00B925C7"/>
    <w:rsid w:val="00B936DD"/>
    <w:rsid w:val="00B964BF"/>
    <w:rsid w:val="00B96AD2"/>
    <w:rsid w:val="00BA2655"/>
    <w:rsid w:val="00BA2A31"/>
    <w:rsid w:val="00BA2C46"/>
    <w:rsid w:val="00BA42F7"/>
    <w:rsid w:val="00BA45B6"/>
    <w:rsid w:val="00BA53FC"/>
    <w:rsid w:val="00BB1D13"/>
    <w:rsid w:val="00BB21C8"/>
    <w:rsid w:val="00BB237D"/>
    <w:rsid w:val="00BB2771"/>
    <w:rsid w:val="00BB52A2"/>
    <w:rsid w:val="00BB5E77"/>
    <w:rsid w:val="00BC2F4D"/>
    <w:rsid w:val="00BC3C8A"/>
    <w:rsid w:val="00BD02F3"/>
    <w:rsid w:val="00BD1D29"/>
    <w:rsid w:val="00BD2680"/>
    <w:rsid w:val="00BD2928"/>
    <w:rsid w:val="00BD6CA5"/>
    <w:rsid w:val="00BD738A"/>
    <w:rsid w:val="00BD7855"/>
    <w:rsid w:val="00BE2743"/>
    <w:rsid w:val="00BE3C75"/>
    <w:rsid w:val="00BE511E"/>
    <w:rsid w:val="00BE751B"/>
    <w:rsid w:val="00BF25CF"/>
    <w:rsid w:val="00BF432E"/>
    <w:rsid w:val="00BF4B63"/>
    <w:rsid w:val="00BF6490"/>
    <w:rsid w:val="00BF780E"/>
    <w:rsid w:val="00C035E5"/>
    <w:rsid w:val="00C045C9"/>
    <w:rsid w:val="00C04DB8"/>
    <w:rsid w:val="00C05727"/>
    <w:rsid w:val="00C0577A"/>
    <w:rsid w:val="00C0694D"/>
    <w:rsid w:val="00C113E8"/>
    <w:rsid w:val="00C12210"/>
    <w:rsid w:val="00C13242"/>
    <w:rsid w:val="00C13841"/>
    <w:rsid w:val="00C13AB1"/>
    <w:rsid w:val="00C143D1"/>
    <w:rsid w:val="00C14ADA"/>
    <w:rsid w:val="00C151C6"/>
    <w:rsid w:val="00C17025"/>
    <w:rsid w:val="00C172AA"/>
    <w:rsid w:val="00C20F1B"/>
    <w:rsid w:val="00C21599"/>
    <w:rsid w:val="00C23558"/>
    <w:rsid w:val="00C23C53"/>
    <w:rsid w:val="00C300FC"/>
    <w:rsid w:val="00C302F5"/>
    <w:rsid w:val="00C32BF0"/>
    <w:rsid w:val="00C34CC7"/>
    <w:rsid w:val="00C3627E"/>
    <w:rsid w:val="00C36D92"/>
    <w:rsid w:val="00C40F2C"/>
    <w:rsid w:val="00C412AC"/>
    <w:rsid w:val="00C42AF2"/>
    <w:rsid w:val="00C435F3"/>
    <w:rsid w:val="00C43915"/>
    <w:rsid w:val="00C454D2"/>
    <w:rsid w:val="00C45541"/>
    <w:rsid w:val="00C475A8"/>
    <w:rsid w:val="00C50609"/>
    <w:rsid w:val="00C51459"/>
    <w:rsid w:val="00C523D8"/>
    <w:rsid w:val="00C526C0"/>
    <w:rsid w:val="00C544B7"/>
    <w:rsid w:val="00C5451E"/>
    <w:rsid w:val="00C54B27"/>
    <w:rsid w:val="00C55C7D"/>
    <w:rsid w:val="00C55F21"/>
    <w:rsid w:val="00C57EEF"/>
    <w:rsid w:val="00C60BF1"/>
    <w:rsid w:val="00C60D1A"/>
    <w:rsid w:val="00C6109B"/>
    <w:rsid w:val="00C63700"/>
    <w:rsid w:val="00C64888"/>
    <w:rsid w:val="00C64A8B"/>
    <w:rsid w:val="00C653AD"/>
    <w:rsid w:val="00C66E55"/>
    <w:rsid w:val="00C71913"/>
    <w:rsid w:val="00C74026"/>
    <w:rsid w:val="00C76FBB"/>
    <w:rsid w:val="00C77119"/>
    <w:rsid w:val="00C817C0"/>
    <w:rsid w:val="00C81868"/>
    <w:rsid w:val="00C84F3C"/>
    <w:rsid w:val="00C85338"/>
    <w:rsid w:val="00C86A7C"/>
    <w:rsid w:val="00C903CC"/>
    <w:rsid w:val="00C936AA"/>
    <w:rsid w:val="00C94D80"/>
    <w:rsid w:val="00C95AD4"/>
    <w:rsid w:val="00C95ECF"/>
    <w:rsid w:val="00C964AE"/>
    <w:rsid w:val="00CA02B3"/>
    <w:rsid w:val="00CA1387"/>
    <w:rsid w:val="00CA2411"/>
    <w:rsid w:val="00CA241E"/>
    <w:rsid w:val="00CA256F"/>
    <w:rsid w:val="00CA3306"/>
    <w:rsid w:val="00CA4ABB"/>
    <w:rsid w:val="00CA62F3"/>
    <w:rsid w:val="00CA6596"/>
    <w:rsid w:val="00CA79DC"/>
    <w:rsid w:val="00CB0937"/>
    <w:rsid w:val="00CB0E48"/>
    <w:rsid w:val="00CB2523"/>
    <w:rsid w:val="00CB27BC"/>
    <w:rsid w:val="00CB345E"/>
    <w:rsid w:val="00CB5422"/>
    <w:rsid w:val="00CB7F8A"/>
    <w:rsid w:val="00CC12A7"/>
    <w:rsid w:val="00CC12DD"/>
    <w:rsid w:val="00CC341B"/>
    <w:rsid w:val="00CC77CB"/>
    <w:rsid w:val="00CD1642"/>
    <w:rsid w:val="00CD3430"/>
    <w:rsid w:val="00CD389C"/>
    <w:rsid w:val="00CD642D"/>
    <w:rsid w:val="00CE10DC"/>
    <w:rsid w:val="00CE11F7"/>
    <w:rsid w:val="00CE17CC"/>
    <w:rsid w:val="00CE33F1"/>
    <w:rsid w:val="00CE3413"/>
    <w:rsid w:val="00CE4160"/>
    <w:rsid w:val="00CE5AAC"/>
    <w:rsid w:val="00CE6F19"/>
    <w:rsid w:val="00CF0350"/>
    <w:rsid w:val="00CF1526"/>
    <w:rsid w:val="00CF15B2"/>
    <w:rsid w:val="00CF248A"/>
    <w:rsid w:val="00CF2D93"/>
    <w:rsid w:val="00CF422C"/>
    <w:rsid w:val="00CF5421"/>
    <w:rsid w:val="00CF6268"/>
    <w:rsid w:val="00D01C40"/>
    <w:rsid w:val="00D01EB5"/>
    <w:rsid w:val="00D03D15"/>
    <w:rsid w:val="00D053E2"/>
    <w:rsid w:val="00D0732A"/>
    <w:rsid w:val="00D10EFF"/>
    <w:rsid w:val="00D1292B"/>
    <w:rsid w:val="00D12D68"/>
    <w:rsid w:val="00D13146"/>
    <w:rsid w:val="00D15A4A"/>
    <w:rsid w:val="00D16772"/>
    <w:rsid w:val="00D16EDF"/>
    <w:rsid w:val="00D20E78"/>
    <w:rsid w:val="00D243DA"/>
    <w:rsid w:val="00D254A6"/>
    <w:rsid w:val="00D303FC"/>
    <w:rsid w:val="00D304EE"/>
    <w:rsid w:val="00D34179"/>
    <w:rsid w:val="00D34378"/>
    <w:rsid w:val="00D34BFD"/>
    <w:rsid w:val="00D35128"/>
    <w:rsid w:val="00D37B38"/>
    <w:rsid w:val="00D37CAE"/>
    <w:rsid w:val="00D40EF3"/>
    <w:rsid w:val="00D41F14"/>
    <w:rsid w:val="00D42E82"/>
    <w:rsid w:val="00D43B7B"/>
    <w:rsid w:val="00D4737A"/>
    <w:rsid w:val="00D5080E"/>
    <w:rsid w:val="00D52742"/>
    <w:rsid w:val="00D551E6"/>
    <w:rsid w:val="00D55817"/>
    <w:rsid w:val="00D60481"/>
    <w:rsid w:val="00D614B8"/>
    <w:rsid w:val="00D615A8"/>
    <w:rsid w:val="00D62986"/>
    <w:rsid w:val="00D62EB3"/>
    <w:rsid w:val="00D634C6"/>
    <w:rsid w:val="00D6561F"/>
    <w:rsid w:val="00D66E70"/>
    <w:rsid w:val="00D71294"/>
    <w:rsid w:val="00D7179A"/>
    <w:rsid w:val="00D7278A"/>
    <w:rsid w:val="00D72B71"/>
    <w:rsid w:val="00D73F81"/>
    <w:rsid w:val="00D74038"/>
    <w:rsid w:val="00D74928"/>
    <w:rsid w:val="00D8058F"/>
    <w:rsid w:val="00D81C89"/>
    <w:rsid w:val="00D83FCF"/>
    <w:rsid w:val="00D84103"/>
    <w:rsid w:val="00D851FC"/>
    <w:rsid w:val="00D87256"/>
    <w:rsid w:val="00D91A02"/>
    <w:rsid w:val="00D91E5C"/>
    <w:rsid w:val="00D921DE"/>
    <w:rsid w:val="00D97C91"/>
    <w:rsid w:val="00DA0416"/>
    <w:rsid w:val="00DA04A1"/>
    <w:rsid w:val="00DA1FE9"/>
    <w:rsid w:val="00DB069D"/>
    <w:rsid w:val="00DB12C7"/>
    <w:rsid w:val="00DB268C"/>
    <w:rsid w:val="00DB3110"/>
    <w:rsid w:val="00DB3677"/>
    <w:rsid w:val="00DB37C3"/>
    <w:rsid w:val="00DB6AF2"/>
    <w:rsid w:val="00DB7CFB"/>
    <w:rsid w:val="00DC1ADA"/>
    <w:rsid w:val="00DC44E4"/>
    <w:rsid w:val="00DC45AC"/>
    <w:rsid w:val="00DC4BD4"/>
    <w:rsid w:val="00DC5CF4"/>
    <w:rsid w:val="00DC690D"/>
    <w:rsid w:val="00DC6D16"/>
    <w:rsid w:val="00DC7BB1"/>
    <w:rsid w:val="00DD29E7"/>
    <w:rsid w:val="00DD2F26"/>
    <w:rsid w:val="00DD3B95"/>
    <w:rsid w:val="00DD58E6"/>
    <w:rsid w:val="00DD7129"/>
    <w:rsid w:val="00DE1EF7"/>
    <w:rsid w:val="00DE22F1"/>
    <w:rsid w:val="00DE28F9"/>
    <w:rsid w:val="00DE2C44"/>
    <w:rsid w:val="00DE3D90"/>
    <w:rsid w:val="00DE4AF0"/>
    <w:rsid w:val="00DE4F4E"/>
    <w:rsid w:val="00DE6317"/>
    <w:rsid w:val="00DF0EFF"/>
    <w:rsid w:val="00DF3009"/>
    <w:rsid w:val="00DF3B6C"/>
    <w:rsid w:val="00DF4BC5"/>
    <w:rsid w:val="00DF5B8B"/>
    <w:rsid w:val="00DF6B5F"/>
    <w:rsid w:val="00DF6D06"/>
    <w:rsid w:val="00E0131D"/>
    <w:rsid w:val="00E01527"/>
    <w:rsid w:val="00E0173A"/>
    <w:rsid w:val="00E01AA4"/>
    <w:rsid w:val="00E03AD3"/>
    <w:rsid w:val="00E04A87"/>
    <w:rsid w:val="00E06ED8"/>
    <w:rsid w:val="00E070D0"/>
    <w:rsid w:val="00E07FBB"/>
    <w:rsid w:val="00E107AB"/>
    <w:rsid w:val="00E11E12"/>
    <w:rsid w:val="00E123A2"/>
    <w:rsid w:val="00E12475"/>
    <w:rsid w:val="00E13ECB"/>
    <w:rsid w:val="00E1732C"/>
    <w:rsid w:val="00E20076"/>
    <w:rsid w:val="00E206A7"/>
    <w:rsid w:val="00E21B4A"/>
    <w:rsid w:val="00E22402"/>
    <w:rsid w:val="00E23D91"/>
    <w:rsid w:val="00E245FA"/>
    <w:rsid w:val="00E26BAF"/>
    <w:rsid w:val="00E33248"/>
    <w:rsid w:val="00E33A8C"/>
    <w:rsid w:val="00E34E60"/>
    <w:rsid w:val="00E35255"/>
    <w:rsid w:val="00E37502"/>
    <w:rsid w:val="00E37DBA"/>
    <w:rsid w:val="00E414F2"/>
    <w:rsid w:val="00E4634C"/>
    <w:rsid w:val="00E5064F"/>
    <w:rsid w:val="00E52500"/>
    <w:rsid w:val="00E52D8B"/>
    <w:rsid w:val="00E536DB"/>
    <w:rsid w:val="00E54E6B"/>
    <w:rsid w:val="00E5563F"/>
    <w:rsid w:val="00E56732"/>
    <w:rsid w:val="00E60A14"/>
    <w:rsid w:val="00E628B3"/>
    <w:rsid w:val="00E634C3"/>
    <w:rsid w:val="00E645B0"/>
    <w:rsid w:val="00E6466C"/>
    <w:rsid w:val="00E64B3E"/>
    <w:rsid w:val="00E67902"/>
    <w:rsid w:val="00E67A6E"/>
    <w:rsid w:val="00E73B08"/>
    <w:rsid w:val="00E74EC9"/>
    <w:rsid w:val="00E770DC"/>
    <w:rsid w:val="00E778D0"/>
    <w:rsid w:val="00E805C0"/>
    <w:rsid w:val="00E80A19"/>
    <w:rsid w:val="00E81BF0"/>
    <w:rsid w:val="00E85016"/>
    <w:rsid w:val="00E91920"/>
    <w:rsid w:val="00E92D6F"/>
    <w:rsid w:val="00E94C8B"/>
    <w:rsid w:val="00E950E3"/>
    <w:rsid w:val="00E96CB8"/>
    <w:rsid w:val="00EA00CC"/>
    <w:rsid w:val="00EA26DE"/>
    <w:rsid w:val="00EA2B59"/>
    <w:rsid w:val="00EA2DC6"/>
    <w:rsid w:val="00EA3540"/>
    <w:rsid w:val="00EA3654"/>
    <w:rsid w:val="00EA4076"/>
    <w:rsid w:val="00EA52EB"/>
    <w:rsid w:val="00EA5CBD"/>
    <w:rsid w:val="00EA670B"/>
    <w:rsid w:val="00EA7435"/>
    <w:rsid w:val="00EA7694"/>
    <w:rsid w:val="00EA7CCD"/>
    <w:rsid w:val="00EB135F"/>
    <w:rsid w:val="00EB2314"/>
    <w:rsid w:val="00EB2A21"/>
    <w:rsid w:val="00EB2B00"/>
    <w:rsid w:val="00EB3B6B"/>
    <w:rsid w:val="00EB49BB"/>
    <w:rsid w:val="00EB4F83"/>
    <w:rsid w:val="00EB5200"/>
    <w:rsid w:val="00EB7091"/>
    <w:rsid w:val="00EC3857"/>
    <w:rsid w:val="00EC3C22"/>
    <w:rsid w:val="00EC3D82"/>
    <w:rsid w:val="00EC54BC"/>
    <w:rsid w:val="00EC5C55"/>
    <w:rsid w:val="00EC5E3E"/>
    <w:rsid w:val="00ED1C0E"/>
    <w:rsid w:val="00ED4765"/>
    <w:rsid w:val="00ED6936"/>
    <w:rsid w:val="00ED6ED7"/>
    <w:rsid w:val="00ED7689"/>
    <w:rsid w:val="00EE7905"/>
    <w:rsid w:val="00EF031F"/>
    <w:rsid w:val="00EF0D81"/>
    <w:rsid w:val="00EF18D2"/>
    <w:rsid w:val="00EF3206"/>
    <w:rsid w:val="00EF5CA7"/>
    <w:rsid w:val="00EF76EB"/>
    <w:rsid w:val="00EF7848"/>
    <w:rsid w:val="00EF7D08"/>
    <w:rsid w:val="00F00057"/>
    <w:rsid w:val="00F00380"/>
    <w:rsid w:val="00F00BFC"/>
    <w:rsid w:val="00F02513"/>
    <w:rsid w:val="00F02EC7"/>
    <w:rsid w:val="00F04775"/>
    <w:rsid w:val="00F05053"/>
    <w:rsid w:val="00F05B87"/>
    <w:rsid w:val="00F065A0"/>
    <w:rsid w:val="00F07170"/>
    <w:rsid w:val="00F07AB1"/>
    <w:rsid w:val="00F12E85"/>
    <w:rsid w:val="00F144DE"/>
    <w:rsid w:val="00F2332A"/>
    <w:rsid w:val="00F23CF0"/>
    <w:rsid w:val="00F24929"/>
    <w:rsid w:val="00F30585"/>
    <w:rsid w:val="00F305BE"/>
    <w:rsid w:val="00F31A23"/>
    <w:rsid w:val="00F35020"/>
    <w:rsid w:val="00F35658"/>
    <w:rsid w:val="00F36B23"/>
    <w:rsid w:val="00F36FDD"/>
    <w:rsid w:val="00F40360"/>
    <w:rsid w:val="00F40859"/>
    <w:rsid w:val="00F40E19"/>
    <w:rsid w:val="00F4164E"/>
    <w:rsid w:val="00F4208D"/>
    <w:rsid w:val="00F42AF5"/>
    <w:rsid w:val="00F432A0"/>
    <w:rsid w:val="00F45233"/>
    <w:rsid w:val="00F46AEE"/>
    <w:rsid w:val="00F50A2D"/>
    <w:rsid w:val="00F521F8"/>
    <w:rsid w:val="00F5356F"/>
    <w:rsid w:val="00F539E6"/>
    <w:rsid w:val="00F55AC4"/>
    <w:rsid w:val="00F570A6"/>
    <w:rsid w:val="00F61AFB"/>
    <w:rsid w:val="00F62226"/>
    <w:rsid w:val="00F63E81"/>
    <w:rsid w:val="00F65B71"/>
    <w:rsid w:val="00F70E3E"/>
    <w:rsid w:val="00F70F58"/>
    <w:rsid w:val="00F714BE"/>
    <w:rsid w:val="00F73286"/>
    <w:rsid w:val="00F7361E"/>
    <w:rsid w:val="00F73BB0"/>
    <w:rsid w:val="00F74C19"/>
    <w:rsid w:val="00F75ABB"/>
    <w:rsid w:val="00F75EA7"/>
    <w:rsid w:val="00F762EB"/>
    <w:rsid w:val="00F777A2"/>
    <w:rsid w:val="00F778A8"/>
    <w:rsid w:val="00F77B36"/>
    <w:rsid w:val="00F806F7"/>
    <w:rsid w:val="00F81846"/>
    <w:rsid w:val="00F82399"/>
    <w:rsid w:val="00F8407C"/>
    <w:rsid w:val="00F84CB5"/>
    <w:rsid w:val="00F852EF"/>
    <w:rsid w:val="00F85B29"/>
    <w:rsid w:val="00F873D7"/>
    <w:rsid w:val="00F9005F"/>
    <w:rsid w:val="00F9089C"/>
    <w:rsid w:val="00F9278F"/>
    <w:rsid w:val="00F956E6"/>
    <w:rsid w:val="00F95F73"/>
    <w:rsid w:val="00F968E9"/>
    <w:rsid w:val="00FA12E5"/>
    <w:rsid w:val="00FA2F13"/>
    <w:rsid w:val="00FA38AB"/>
    <w:rsid w:val="00FA7B8A"/>
    <w:rsid w:val="00FB0397"/>
    <w:rsid w:val="00FB0AFE"/>
    <w:rsid w:val="00FB2AF7"/>
    <w:rsid w:val="00FB3682"/>
    <w:rsid w:val="00FB5A2F"/>
    <w:rsid w:val="00FB5F17"/>
    <w:rsid w:val="00FC251B"/>
    <w:rsid w:val="00FC4F7D"/>
    <w:rsid w:val="00FC656E"/>
    <w:rsid w:val="00FC787C"/>
    <w:rsid w:val="00FD0949"/>
    <w:rsid w:val="00FD0A52"/>
    <w:rsid w:val="00FD666C"/>
    <w:rsid w:val="00FD700C"/>
    <w:rsid w:val="00FD7067"/>
    <w:rsid w:val="00FE0F04"/>
    <w:rsid w:val="00FE2EBB"/>
    <w:rsid w:val="00FE3A6A"/>
    <w:rsid w:val="00FE40BE"/>
    <w:rsid w:val="00FE4BA8"/>
    <w:rsid w:val="00FE4D74"/>
    <w:rsid w:val="00FF19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AF76E"/>
  <w15:docId w15:val="{550BB4F2-BC62-7842-85A0-BC5F2071D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ne - Narrow" w:eastAsia="Lane - Narrow" w:hAnsi="Lane - Narrow" w:cs="Lane - Narrow"/>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62D6"/>
    <w:rPr>
      <w:color w:val="000000"/>
      <w:sz w:val="22"/>
      <w:szCs w:val="22"/>
    </w:rPr>
  </w:style>
  <w:style w:type="paragraph" w:styleId="Kop1">
    <w:name w:val="heading 1"/>
    <w:basedOn w:val="Standaard1"/>
    <w:next w:val="Standaard1"/>
    <w:link w:val="Kop1Char"/>
    <w:rsid w:val="009B1337"/>
    <w:pPr>
      <w:keepNext/>
      <w:keepLines/>
      <w:numPr>
        <w:numId w:val="3"/>
      </w:numPr>
      <w:spacing w:before="600" w:after="120"/>
      <w:outlineLvl w:val="0"/>
    </w:pPr>
    <w:rPr>
      <w:b/>
      <w:sz w:val="28"/>
      <w:szCs w:val="24"/>
    </w:rPr>
  </w:style>
  <w:style w:type="paragraph" w:styleId="Kop2">
    <w:name w:val="heading 2"/>
    <w:basedOn w:val="Standaard1"/>
    <w:next w:val="Standaard1"/>
    <w:rsid w:val="0023546F"/>
    <w:pPr>
      <w:keepNext/>
      <w:keepLines/>
      <w:numPr>
        <w:ilvl w:val="1"/>
        <w:numId w:val="3"/>
      </w:numPr>
      <w:spacing w:before="360" w:after="160"/>
      <w:ind w:left="788" w:hanging="431"/>
      <w:contextualSpacing/>
      <w:outlineLvl w:val="1"/>
    </w:pPr>
    <w:rPr>
      <w:b/>
      <w:sz w:val="24"/>
      <w:szCs w:val="36"/>
    </w:rPr>
  </w:style>
  <w:style w:type="paragraph" w:styleId="Kop3">
    <w:name w:val="heading 3"/>
    <w:basedOn w:val="Standaard1"/>
    <w:next w:val="Standaard1"/>
    <w:rsid w:val="000A087E"/>
    <w:pPr>
      <w:keepNext/>
      <w:keepLines/>
      <w:numPr>
        <w:ilvl w:val="2"/>
        <w:numId w:val="3"/>
      </w:numPr>
      <w:spacing w:before="280" w:after="160"/>
      <w:ind w:left="1225" w:hanging="505"/>
      <w:contextualSpacing/>
      <w:outlineLvl w:val="2"/>
    </w:pPr>
    <w:rPr>
      <w:b/>
      <w:szCs w:val="28"/>
    </w:rPr>
  </w:style>
  <w:style w:type="paragraph" w:styleId="Kop4">
    <w:name w:val="heading 4"/>
    <w:basedOn w:val="Standaard1"/>
    <w:next w:val="Standaard1"/>
    <w:rsid w:val="006262D6"/>
    <w:pPr>
      <w:keepNext/>
      <w:keepLines/>
      <w:spacing w:before="240" w:after="40"/>
      <w:contextualSpacing/>
      <w:outlineLvl w:val="3"/>
    </w:pPr>
    <w:rPr>
      <w:b/>
      <w:sz w:val="24"/>
      <w:szCs w:val="24"/>
    </w:rPr>
  </w:style>
  <w:style w:type="paragraph" w:styleId="Kop5">
    <w:name w:val="heading 5"/>
    <w:basedOn w:val="Standaard1"/>
    <w:next w:val="Standaard1"/>
    <w:rsid w:val="006262D6"/>
    <w:pPr>
      <w:keepNext/>
      <w:keepLines/>
      <w:spacing w:before="220" w:after="40"/>
      <w:contextualSpacing/>
      <w:outlineLvl w:val="4"/>
    </w:pPr>
    <w:rPr>
      <w:b/>
    </w:rPr>
  </w:style>
  <w:style w:type="paragraph" w:styleId="Kop6">
    <w:name w:val="heading 6"/>
    <w:basedOn w:val="Standaard1"/>
    <w:next w:val="Standaard1"/>
    <w:rsid w:val="006262D6"/>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B44762"/>
    <w:pPr>
      <w:keepNext/>
      <w:keepLines/>
      <w:spacing w:before="200"/>
      <w:outlineLvl w:val="6"/>
    </w:pPr>
    <w:rPr>
      <w:rFonts w:ascii="Calibri" w:eastAsia="MS Gothic" w:hAnsi="Calibri" w:cs="Times New Roman"/>
      <w:i/>
      <w:iCs/>
      <w:color w:val="4040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rsid w:val="006262D6"/>
    <w:rPr>
      <w:color w:val="000000"/>
      <w:sz w:val="22"/>
      <w:szCs w:val="22"/>
    </w:rPr>
  </w:style>
  <w:style w:type="character" w:customStyle="1" w:styleId="Kop1Char">
    <w:name w:val="Kop 1 Char"/>
    <w:link w:val="Kop1"/>
    <w:rsid w:val="009B1337"/>
    <w:rPr>
      <w:b/>
      <w:color w:val="000000"/>
      <w:sz w:val="28"/>
      <w:szCs w:val="24"/>
    </w:rPr>
  </w:style>
  <w:style w:type="character" w:customStyle="1" w:styleId="Kop7Char">
    <w:name w:val="Kop 7 Char"/>
    <w:link w:val="Kop7"/>
    <w:uiPriority w:val="9"/>
    <w:rsid w:val="00B44762"/>
    <w:rPr>
      <w:rFonts w:ascii="Calibri" w:eastAsia="MS Gothic" w:hAnsi="Calibri" w:cs="Times New Roman"/>
      <w:i/>
      <w:iCs/>
      <w:color w:val="404040"/>
    </w:rPr>
  </w:style>
  <w:style w:type="paragraph" w:styleId="Titel">
    <w:name w:val="Title"/>
    <w:basedOn w:val="Standaard1"/>
    <w:next w:val="Standaard1"/>
    <w:rsid w:val="004B2148"/>
    <w:pPr>
      <w:keepNext/>
      <w:keepLines/>
      <w:spacing w:before="480" w:after="120"/>
      <w:contextualSpacing/>
    </w:pPr>
    <w:rPr>
      <w:b/>
      <w:sz w:val="52"/>
      <w:szCs w:val="72"/>
    </w:rPr>
  </w:style>
  <w:style w:type="paragraph" w:styleId="Ondertitel">
    <w:name w:val="Subtitle"/>
    <w:basedOn w:val="Standaard1"/>
    <w:next w:val="Standaard1"/>
    <w:rsid w:val="004B2148"/>
    <w:pPr>
      <w:keepNext/>
      <w:keepLines/>
      <w:spacing w:before="360" w:after="80"/>
      <w:contextualSpacing/>
    </w:pPr>
    <w:rPr>
      <w:rFonts w:ascii="Lane - Cane" w:eastAsia="Georgia" w:hAnsi="Lane - Cane" w:cs="Georgia"/>
      <w:i/>
      <w:color w:val="666666"/>
      <w:sz w:val="24"/>
      <w:szCs w:val="48"/>
    </w:rPr>
  </w:style>
  <w:style w:type="table" w:customStyle="1" w:styleId="a">
    <w:basedOn w:val="Standaardtabel"/>
    <w:rsid w:val="006262D6"/>
    <w:pPr>
      <w:contextualSpacing/>
    </w:pPr>
    <w:tblPr>
      <w:tblStyleRowBandSize w:val="1"/>
      <w:tblStyleColBandSize w:val="1"/>
      <w:tblCellMar>
        <w:left w:w="115" w:type="dxa"/>
        <w:right w:w="115" w:type="dxa"/>
      </w:tblCellMar>
    </w:tblPr>
  </w:style>
  <w:style w:type="table" w:customStyle="1" w:styleId="a0">
    <w:basedOn w:val="Standaardtabel"/>
    <w:rsid w:val="006262D6"/>
    <w:pPr>
      <w:contextualSpacing/>
    </w:pPr>
    <w:tblPr>
      <w:tblStyleRowBandSize w:val="1"/>
      <w:tblStyleColBandSize w:val="1"/>
      <w:tblCellMar>
        <w:left w:w="115" w:type="dxa"/>
        <w:right w:w="115" w:type="dxa"/>
      </w:tblCellMar>
    </w:tblPr>
  </w:style>
  <w:style w:type="table" w:customStyle="1" w:styleId="a1">
    <w:basedOn w:val="Standaardtabel"/>
    <w:rsid w:val="006262D6"/>
    <w:pPr>
      <w:contextualSpacing/>
    </w:pPr>
    <w:tblPr>
      <w:tblStyleRowBandSize w:val="1"/>
      <w:tblStyleColBandSize w:val="1"/>
      <w:tblCellMar>
        <w:left w:w="115" w:type="dxa"/>
        <w:right w:w="115" w:type="dxa"/>
      </w:tblCellMar>
    </w:tblPr>
  </w:style>
  <w:style w:type="table" w:customStyle="1" w:styleId="a2">
    <w:basedOn w:val="Standaardtabel"/>
    <w:rsid w:val="006262D6"/>
    <w:pPr>
      <w:contextualSpacing/>
    </w:pPr>
    <w:tblPr>
      <w:tblStyleRowBandSize w:val="1"/>
      <w:tblStyleColBandSize w:val="1"/>
      <w:tblCellMar>
        <w:left w:w="115" w:type="dxa"/>
        <w:right w:w="115" w:type="dxa"/>
      </w:tblCellMar>
    </w:tblPr>
  </w:style>
  <w:style w:type="table" w:customStyle="1" w:styleId="a3">
    <w:basedOn w:val="Standaardtabel"/>
    <w:rsid w:val="006262D6"/>
    <w:pPr>
      <w:contextualSpacing/>
    </w:pPr>
    <w:tblPr>
      <w:tblStyleRowBandSize w:val="1"/>
      <w:tblStyleColBandSize w:val="1"/>
      <w:tblCellMar>
        <w:left w:w="115" w:type="dxa"/>
        <w:right w:w="115" w:type="dxa"/>
      </w:tblCellMar>
    </w:tblPr>
  </w:style>
  <w:style w:type="table" w:customStyle="1" w:styleId="a4">
    <w:basedOn w:val="Standaardtabel"/>
    <w:rsid w:val="006262D6"/>
    <w:pPr>
      <w:contextualSpacing/>
    </w:pPr>
    <w:tblPr>
      <w:tblStyleRowBandSize w:val="1"/>
      <w:tblStyleColBandSize w:val="1"/>
      <w:tblCellMar>
        <w:left w:w="115" w:type="dxa"/>
        <w:right w:w="115" w:type="dxa"/>
      </w:tblCellMar>
    </w:tblPr>
  </w:style>
  <w:style w:type="table" w:customStyle="1" w:styleId="a5">
    <w:basedOn w:val="Standaardtabel"/>
    <w:rsid w:val="006262D6"/>
    <w:pPr>
      <w:contextualSpacing/>
    </w:pPr>
    <w:tblPr>
      <w:tblStyleRowBandSize w:val="1"/>
      <w:tblStyleColBandSize w:val="1"/>
      <w:tblCellMar>
        <w:left w:w="115" w:type="dxa"/>
        <w:right w:w="115" w:type="dxa"/>
      </w:tblCellMar>
    </w:tblPr>
  </w:style>
  <w:style w:type="table" w:customStyle="1" w:styleId="a6">
    <w:basedOn w:val="Standaardtabel"/>
    <w:rsid w:val="006262D6"/>
    <w:pPr>
      <w:contextualSpacing/>
    </w:pPr>
    <w:tblPr>
      <w:tblStyleRowBandSize w:val="1"/>
      <w:tblStyleColBandSize w:val="1"/>
      <w:tblCellMar>
        <w:left w:w="115" w:type="dxa"/>
        <w:right w:w="115" w:type="dxa"/>
      </w:tblCellMar>
    </w:tblPr>
  </w:style>
  <w:style w:type="table" w:customStyle="1" w:styleId="a7">
    <w:basedOn w:val="Standaardtabel"/>
    <w:rsid w:val="006262D6"/>
    <w:pPr>
      <w:contextualSpacing/>
    </w:pPr>
    <w:tblPr>
      <w:tblStyleRowBandSize w:val="1"/>
      <w:tblStyleColBandSize w:val="1"/>
      <w:tblCellMar>
        <w:left w:w="115" w:type="dxa"/>
        <w:right w:w="115" w:type="dxa"/>
      </w:tblCellMar>
    </w:tblPr>
  </w:style>
  <w:style w:type="table" w:customStyle="1" w:styleId="a8">
    <w:basedOn w:val="Standaardtabel"/>
    <w:rsid w:val="006262D6"/>
    <w:pPr>
      <w:contextualSpacing/>
    </w:pPr>
    <w:tblPr>
      <w:tblStyleRowBandSize w:val="1"/>
      <w:tblStyleColBandSize w:val="1"/>
      <w:tblCellMar>
        <w:left w:w="115" w:type="dxa"/>
        <w:right w:w="115" w:type="dxa"/>
      </w:tblCellMar>
    </w:tblPr>
  </w:style>
  <w:style w:type="table" w:customStyle="1" w:styleId="a9">
    <w:basedOn w:val="Standaardtabel"/>
    <w:rsid w:val="006262D6"/>
    <w:pPr>
      <w:contextualSpacing/>
    </w:pPr>
    <w:tblPr>
      <w:tblStyleRowBandSize w:val="1"/>
      <w:tblStyleColBandSize w:val="1"/>
      <w:tblCellMar>
        <w:left w:w="115" w:type="dxa"/>
        <w:right w:w="115" w:type="dxa"/>
      </w:tblCellMar>
    </w:tblPr>
  </w:style>
  <w:style w:type="table" w:customStyle="1" w:styleId="aa">
    <w:basedOn w:val="Standaardtabel"/>
    <w:rsid w:val="006262D6"/>
    <w:pPr>
      <w:contextualSpacing/>
    </w:pPr>
    <w:tblPr>
      <w:tblStyleRowBandSize w:val="1"/>
      <w:tblStyleColBandSize w:val="1"/>
      <w:tblCellMar>
        <w:left w:w="115" w:type="dxa"/>
        <w:right w:w="115" w:type="dxa"/>
      </w:tblCellMar>
    </w:tblPr>
  </w:style>
  <w:style w:type="table" w:customStyle="1" w:styleId="ab">
    <w:basedOn w:val="Standaardtabel"/>
    <w:rsid w:val="006262D6"/>
    <w:pPr>
      <w:contextualSpacing/>
    </w:pPr>
    <w:tblPr>
      <w:tblStyleRowBandSize w:val="1"/>
      <w:tblStyleColBandSize w:val="1"/>
      <w:tblCellMar>
        <w:left w:w="115" w:type="dxa"/>
        <w:right w:w="115" w:type="dxa"/>
      </w:tblCellMar>
    </w:tblPr>
  </w:style>
  <w:style w:type="table" w:customStyle="1" w:styleId="ac">
    <w:basedOn w:val="Standaardtabel"/>
    <w:rsid w:val="006262D6"/>
    <w:pPr>
      <w:contextualSpacing/>
    </w:pPr>
    <w:tblPr>
      <w:tblStyleRowBandSize w:val="1"/>
      <w:tblStyleColBandSize w:val="1"/>
      <w:tblCellMar>
        <w:left w:w="115" w:type="dxa"/>
        <w:right w:w="115" w:type="dxa"/>
      </w:tblCellMar>
    </w:tblPr>
  </w:style>
  <w:style w:type="table" w:customStyle="1" w:styleId="ad">
    <w:basedOn w:val="Standaardtabel"/>
    <w:rsid w:val="006262D6"/>
    <w:pPr>
      <w:contextualSpacing/>
    </w:pPr>
    <w:tblPr>
      <w:tblStyleRowBandSize w:val="1"/>
      <w:tblStyleColBandSize w:val="1"/>
      <w:tblCellMar>
        <w:left w:w="115" w:type="dxa"/>
        <w:right w:w="115" w:type="dxa"/>
      </w:tblCellMar>
    </w:tblPr>
  </w:style>
  <w:style w:type="table" w:customStyle="1" w:styleId="ae">
    <w:basedOn w:val="Standaardtabel"/>
    <w:rsid w:val="006262D6"/>
    <w:pPr>
      <w:contextualSpacing/>
    </w:pPr>
    <w:tblPr>
      <w:tblStyleRowBandSize w:val="1"/>
      <w:tblStyleColBandSize w:val="1"/>
      <w:tblCellMar>
        <w:left w:w="115" w:type="dxa"/>
        <w:right w:w="115" w:type="dxa"/>
      </w:tblCellMar>
    </w:tblPr>
  </w:style>
  <w:style w:type="table" w:customStyle="1" w:styleId="af">
    <w:basedOn w:val="Standaardtabel"/>
    <w:rsid w:val="006262D6"/>
    <w:pPr>
      <w:contextualSpacing/>
    </w:pPr>
    <w:tblPr>
      <w:tblStyleRowBandSize w:val="1"/>
      <w:tblStyleColBandSize w:val="1"/>
      <w:tblCellMar>
        <w:left w:w="115" w:type="dxa"/>
        <w:right w:w="115" w:type="dxa"/>
      </w:tblCellMar>
    </w:tblPr>
  </w:style>
  <w:style w:type="table" w:customStyle="1" w:styleId="af0">
    <w:basedOn w:val="Standaardtabel"/>
    <w:rsid w:val="006262D6"/>
    <w:pPr>
      <w:contextualSpacing/>
    </w:pPr>
    <w:tblPr>
      <w:tblStyleRowBandSize w:val="1"/>
      <w:tblStyleColBandSize w:val="1"/>
      <w:tblCellMar>
        <w:left w:w="115" w:type="dxa"/>
        <w:right w:w="115" w:type="dxa"/>
      </w:tblCellMar>
    </w:tblPr>
  </w:style>
  <w:style w:type="table" w:customStyle="1" w:styleId="af1">
    <w:basedOn w:val="Standaardtabel"/>
    <w:rsid w:val="006262D6"/>
    <w:pPr>
      <w:contextualSpacing/>
    </w:pPr>
    <w:tblPr>
      <w:tblStyleRowBandSize w:val="1"/>
      <w:tblStyleColBandSize w:val="1"/>
      <w:tblCellMar>
        <w:left w:w="115" w:type="dxa"/>
        <w:right w:w="115" w:type="dxa"/>
      </w:tblCellMar>
    </w:tblPr>
  </w:style>
  <w:style w:type="table" w:customStyle="1" w:styleId="af2">
    <w:basedOn w:val="Standaardtabel"/>
    <w:rsid w:val="006262D6"/>
    <w:pPr>
      <w:contextualSpacing/>
    </w:pPr>
    <w:tblPr>
      <w:tblStyleRowBandSize w:val="1"/>
      <w:tblStyleColBandSize w:val="1"/>
      <w:tblCellMar>
        <w:left w:w="115" w:type="dxa"/>
        <w:right w:w="115" w:type="dxa"/>
      </w:tblCellMar>
    </w:tblPr>
  </w:style>
  <w:style w:type="table" w:customStyle="1" w:styleId="af3">
    <w:basedOn w:val="Standaardtabel"/>
    <w:rsid w:val="006262D6"/>
    <w:pPr>
      <w:contextualSpacing/>
    </w:pPr>
    <w:tblPr>
      <w:tblStyleRowBandSize w:val="1"/>
      <w:tblStyleColBandSize w:val="1"/>
      <w:tblCellMar>
        <w:left w:w="115" w:type="dxa"/>
        <w:right w:w="115" w:type="dxa"/>
      </w:tblCellMar>
    </w:tblPr>
  </w:style>
  <w:style w:type="table" w:customStyle="1" w:styleId="af4">
    <w:basedOn w:val="Standaardtabel"/>
    <w:rsid w:val="006262D6"/>
    <w:pPr>
      <w:contextualSpacing/>
    </w:pPr>
    <w:tblPr>
      <w:tblStyleRowBandSize w:val="1"/>
      <w:tblStyleColBandSize w:val="1"/>
      <w:tblCellMar>
        <w:left w:w="115" w:type="dxa"/>
        <w:right w:w="115" w:type="dxa"/>
      </w:tblCellMar>
    </w:tblPr>
  </w:style>
  <w:style w:type="table" w:customStyle="1" w:styleId="af5">
    <w:basedOn w:val="Standaardtabel"/>
    <w:rsid w:val="006262D6"/>
    <w:pPr>
      <w:contextualSpacing/>
    </w:pPr>
    <w:tblPr>
      <w:tblStyleRowBandSize w:val="1"/>
      <w:tblStyleColBandSize w:val="1"/>
      <w:tblCellMar>
        <w:left w:w="115" w:type="dxa"/>
        <w:right w:w="115" w:type="dxa"/>
      </w:tblCellMar>
    </w:tblPr>
  </w:style>
  <w:style w:type="table" w:customStyle="1" w:styleId="af6">
    <w:basedOn w:val="Standaardtabel"/>
    <w:rsid w:val="006262D6"/>
    <w:pPr>
      <w:contextualSpacing/>
    </w:pPr>
    <w:tblPr>
      <w:tblStyleRowBandSize w:val="1"/>
      <w:tblStyleColBandSize w:val="1"/>
      <w:tblCellMar>
        <w:left w:w="115" w:type="dxa"/>
        <w:right w:w="115" w:type="dxa"/>
      </w:tblCellMar>
    </w:tblPr>
  </w:style>
  <w:style w:type="table" w:customStyle="1" w:styleId="af7">
    <w:basedOn w:val="Standaardtabel"/>
    <w:rsid w:val="006262D6"/>
    <w:pPr>
      <w:contextualSpacing/>
    </w:pPr>
    <w:tblPr>
      <w:tblStyleRowBandSize w:val="1"/>
      <w:tblStyleColBandSize w:val="1"/>
      <w:tblCellMar>
        <w:left w:w="115" w:type="dxa"/>
        <w:right w:w="115" w:type="dxa"/>
      </w:tblCellMar>
    </w:tblPr>
  </w:style>
  <w:style w:type="table" w:customStyle="1" w:styleId="af8">
    <w:basedOn w:val="Standaardtabel"/>
    <w:rsid w:val="006262D6"/>
    <w:pPr>
      <w:contextualSpacing/>
    </w:pPr>
    <w:tblPr>
      <w:tblStyleRowBandSize w:val="1"/>
      <w:tblStyleColBandSize w:val="1"/>
      <w:tblCellMar>
        <w:left w:w="115" w:type="dxa"/>
        <w:right w:w="115" w:type="dxa"/>
      </w:tblCellMar>
    </w:tblPr>
  </w:style>
  <w:style w:type="table" w:customStyle="1" w:styleId="af9">
    <w:basedOn w:val="Standaardtabel"/>
    <w:rsid w:val="006262D6"/>
    <w:pPr>
      <w:contextualSpacing/>
    </w:pPr>
    <w:tblPr>
      <w:tblStyleRowBandSize w:val="1"/>
      <w:tblStyleColBandSize w:val="1"/>
      <w:tblCellMar>
        <w:left w:w="115" w:type="dxa"/>
        <w:right w:w="115" w:type="dxa"/>
      </w:tblCellMar>
    </w:tblPr>
  </w:style>
  <w:style w:type="table" w:customStyle="1" w:styleId="afa">
    <w:basedOn w:val="Standaardtabel"/>
    <w:rsid w:val="006262D6"/>
    <w:pPr>
      <w:contextualSpacing/>
    </w:pPr>
    <w:tblPr>
      <w:tblStyleRowBandSize w:val="1"/>
      <w:tblStyleColBandSize w:val="1"/>
      <w:tblCellMar>
        <w:left w:w="115" w:type="dxa"/>
        <w:right w:w="115" w:type="dxa"/>
      </w:tblCellMar>
    </w:tblPr>
  </w:style>
  <w:style w:type="table" w:customStyle="1" w:styleId="afb">
    <w:basedOn w:val="Standaardtabel"/>
    <w:rsid w:val="006262D6"/>
    <w:pPr>
      <w:contextualSpacing/>
    </w:pPr>
    <w:tblPr>
      <w:tblStyleRowBandSize w:val="1"/>
      <w:tblStyleColBandSize w:val="1"/>
      <w:tblCellMar>
        <w:left w:w="115" w:type="dxa"/>
        <w:right w:w="115" w:type="dxa"/>
      </w:tblCellMar>
    </w:tblPr>
  </w:style>
  <w:style w:type="table" w:customStyle="1" w:styleId="afc">
    <w:basedOn w:val="Standaardtabel"/>
    <w:rsid w:val="006262D6"/>
    <w:pPr>
      <w:contextualSpacing/>
    </w:pPr>
    <w:tblPr>
      <w:tblStyleRowBandSize w:val="1"/>
      <w:tblStyleColBandSize w:val="1"/>
      <w:tblCellMar>
        <w:left w:w="115" w:type="dxa"/>
        <w:right w:w="115" w:type="dxa"/>
      </w:tblCellMar>
    </w:tblPr>
  </w:style>
  <w:style w:type="table" w:customStyle="1" w:styleId="afd">
    <w:basedOn w:val="Standaardtabel"/>
    <w:rsid w:val="006262D6"/>
    <w:pPr>
      <w:contextualSpacing/>
    </w:pPr>
    <w:tblPr>
      <w:tblStyleRowBandSize w:val="1"/>
      <w:tblStyleColBandSize w:val="1"/>
      <w:tblCellMar>
        <w:left w:w="115" w:type="dxa"/>
        <w:right w:w="115" w:type="dxa"/>
      </w:tblCellMar>
    </w:tblPr>
  </w:style>
  <w:style w:type="table" w:customStyle="1" w:styleId="afe">
    <w:basedOn w:val="Standaardtabel"/>
    <w:rsid w:val="006262D6"/>
    <w:tblPr>
      <w:tblStyleRowBandSize w:val="1"/>
      <w:tblStyleColBandSize w:val="1"/>
    </w:tblPr>
  </w:style>
  <w:style w:type="table" w:customStyle="1" w:styleId="aff">
    <w:basedOn w:val="Standaardtabel"/>
    <w:rsid w:val="006262D6"/>
    <w:tblPr>
      <w:tblStyleRowBandSize w:val="1"/>
      <w:tblStyleColBandSize w:val="1"/>
    </w:tblPr>
  </w:style>
  <w:style w:type="table" w:customStyle="1" w:styleId="aff0">
    <w:basedOn w:val="Standaardtabel"/>
    <w:rsid w:val="006262D6"/>
    <w:tblPr>
      <w:tblStyleRowBandSize w:val="1"/>
      <w:tblStyleColBandSize w:val="1"/>
    </w:tblPr>
  </w:style>
  <w:style w:type="table" w:customStyle="1" w:styleId="aff1">
    <w:basedOn w:val="Standaardtabel"/>
    <w:rsid w:val="006262D6"/>
    <w:tblPr>
      <w:tblStyleRowBandSize w:val="1"/>
      <w:tblStyleColBandSize w:val="1"/>
    </w:tblPr>
  </w:style>
  <w:style w:type="table" w:customStyle="1" w:styleId="aff2">
    <w:basedOn w:val="Standaardtabel"/>
    <w:rsid w:val="006262D6"/>
    <w:tblPr>
      <w:tblStyleRowBandSize w:val="1"/>
      <w:tblStyleColBandSize w:val="1"/>
    </w:tblPr>
  </w:style>
  <w:style w:type="table" w:customStyle="1" w:styleId="aff3">
    <w:basedOn w:val="Standaardtabel"/>
    <w:rsid w:val="006262D6"/>
    <w:tblPr>
      <w:tblStyleRowBandSize w:val="1"/>
      <w:tblStyleColBandSize w:val="1"/>
    </w:tblPr>
  </w:style>
  <w:style w:type="table" w:customStyle="1" w:styleId="aff4">
    <w:basedOn w:val="Standaardtabel"/>
    <w:rsid w:val="006262D6"/>
    <w:tblPr>
      <w:tblStyleRowBandSize w:val="1"/>
      <w:tblStyleColBandSize w:val="1"/>
    </w:tblPr>
  </w:style>
  <w:style w:type="paragraph" w:styleId="Ballontekst">
    <w:name w:val="Balloon Text"/>
    <w:basedOn w:val="Standaard"/>
    <w:link w:val="BallontekstChar"/>
    <w:uiPriority w:val="99"/>
    <w:semiHidden/>
    <w:unhideWhenUsed/>
    <w:rsid w:val="00C0694D"/>
    <w:rPr>
      <w:rFonts w:ascii="Lucida Grande" w:hAnsi="Lucida Grande" w:cs="Lucida Grande"/>
      <w:sz w:val="18"/>
      <w:szCs w:val="18"/>
    </w:rPr>
  </w:style>
  <w:style w:type="character" w:customStyle="1" w:styleId="BallontekstChar">
    <w:name w:val="Ballontekst Char"/>
    <w:link w:val="Ballontekst"/>
    <w:uiPriority w:val="99"/>
    <w:semiHidden/>
    <w:rsid w:val="00C0694D"/>
    <w:rPr>
      <w:rFonts w:ascii="Lucida Grande" w:hAnsi="Lucida Grande" w:cs="Lucida Grande"/>
      <w:sz w:val="18"/>
      <w:szCs w:val="18"/>
    </w:rPr>
  </w:style>
  <w:style w:type="paragraph" w:styleId="Lijstalinea">
    <w:name w:val="List Paragraph"/>
    <w:basedOn w:val="Standaard"/>
    <w:autoRedefine/>
    <w:uiPriority w:val="1"/>
    <w:qFormat/>
    <w:rsid w:val="001D33E6"/>
    <w:pPr>
      <w:widowControl w:val="0"/>
      <w:numPr>
        <w:numId w:val="2"/>
      </w:numPr>
      <w:autoSpaceDE w:val="0"/>
      <w:autoSpaceDN w:val="0"/>
      <w:adjustRightInd w:val="0"/>
      <w:spacing w:after="125" w:line="231" w:lineRule="atLeast"/>
    </w:pPr>
    <w:rPr>
      <w:lang w:val="en-GB"/>
    </w:rPr>
  </w:style>
  <w:style w:type="paragraph" w:customStyle="1" w:styleId="Footnotes">
    <w:name w:val="Footnotes"/>
    <w:basedOn w:val="Standaard1"/>
    <w:autoRedefine/>
    <w:qFormat/>
    <w:rsid w:val="00FA7B8A"/>
    <w:rPr>
      <w:rFonts w:eastAsia="Arial" w:cs="Arial"/>
      <w:szCs w:val="18"/>
      <w:lang w:val="en-GB"/>
    </w:rPr>
  </w:style>
  <w:style w:type="paragraph" w:styleId="Plattetekstinspringen">
    <w:name w:val="Body Text Indent"/>
    <w:basedOn w:val="Standaard"/>
    <w:link w:val="PlattetekstinspringenChar"/>
    <w:rsid w:val="00CA3306"/>
    <w:pPr>
      <w:ind w:firstLine="360"/>
      <w:jc w:val="both"/>
    </w:pPr>
    <w:rPr>
      <w:rFonts w:ascii="Times New Roman" w:eastAsia="Times New Roman" w:hAnsi="Times New Roman" w:cs="Times New Roman"/>
      <w:color w:val="auto"/>
      <w:sz w:val="18"/>
      <w:szCs w:val="20"/>
      <w:lang w:val="en-US"/>
    </w:rPr>
  </w:style>
  <w:style w:type="character" w:customStyle="1" w:styleId="PlattetekstinspringenChar">
    <w:name w:val="Platte tekst inspringen Char"/>
    <w:link w:val="Plattetekstinspringen"/>
    <w:rsid w:val="00CA3306"/>
    <w:rPr>
      <w:rFonts w:ascii="Times New Roman" w:eastAsia="Times New Roman" w:hAnsi="Times New Roman" w:cs="Times New Roman"/>
      <w:color w:val="auto"/>
      <w:sz w:val="18"/>
      <w:szCs w:val="20"/>
      <w:lang w:val="en-US"/>
    </w:rPr>
  </w:style>
  <w:style w:type="paragraph" w:customStyle="1" w:styleId="TableParagraph">
    <w:name w:val="Table Paragraph"/>
    <w:basedOn w:val="Standaard"/>
    <w:uiPriority w:val="1"/>
    <w:qFormat/>
    <w:rsid w:val="00E91920"/>
    <w:pPr>
      <w:widowControl w:val="0"/>
    </w:pPr>
    <w:rPr>
      <w:rFonts w:ascii="Cambria" w:eastAsia="Cambria" w:hAnsi="Cambria" w:cs="Times New Roman"/>
      <w:color w:val="auto"/>
      <w:lang w:val="en-US"/>
    </w:rPr>
  </w:style>
  <w:style w:type="paragraph" w:customStyle="1" w:styleId="Figures">
    <w:name w:val="Figures"/>
    <w:basedOn w:val="Footnotes"/>
    <w:qFormat/>
    <w:rsid w:val="008555AC"/>
  </w:style>
  <w:style w:type="paragraph" w:customStyle="1" w:styleId="tables">
    <w:name w:val="tables"/>
    <w:basedOn w:val="Figures"/>
    <w:qFormat/>
    <w:rsid w:val="008555AC"/>
    <w:pPr>
      <w:numPr>
        <w:numId w:val="4"/>
      </w:numPr>
    </w:pPr>
    <w:rPr>
      <w:sz w:val="20"/>
    </w:rPr>
  </w:style>
  <w:style w:type="paragraph" w:styleId="Plattetekst">
    <w:name w:val="Body Text"/>
    <w:basedOn w:val="Standaard"/>
    <w:link w:val="PlattetekstChar"/>
    <w:uiPriority w:val="99"/>
    <w:unhideWhenUsed/>
    <w:rsid w:val="008555AC"/>
    <w:pPr>
      <w:spacing w:before="220" w:line="480" w:lineRule="auto"/>
      <w:jc w:val="both"/>
    </w:pPr>
    <w:rPr>
      <w:lang w:val="en-GB"/>
    </w:rPr>
  </w:style>
  <w:style w:type="character" w:customStyle="1" w:styleId="PlattetekstChar">
    <w:name w:val="Platte tekst Char"/>
    <w:basedOn w:val="Standaardalinea-lettertype"/>
    <w:link w:val="Plattetekst"/>
    <w:uiPriority w:val="99"/>
    <w:rsid w:val="008555AC"/>
    <w:rPr>
      <w:color w:val="000000"/>
      <w:sz w:val="22"/>
      <w:szCs w:val="22"/>
      <w:lang w:val="en-GB"/>
    </w:rPr>
  </w:style>
  <w:style w:type="paragraph" w:customStyle="1" w:styleId="FigureCaption">
    <w:name w:val="Figure Caption"/>
    <w:basedOn w:val="Plattetekst"/>
    <w:next w:val="Standaard"/>
    <w:autoRedefine/>
    <w:uiPriority w:val="13"/>
    <w:qFormat/>
    <w:rsid w:val="00A026BA"/>
    <w:pPr>
      <w:ind w:left="426"/>
    </w:pPr>
  </w:style>
  <w:style w:type="paragraph" w:customStyle="1" w:styleId="Normal1">
    <w:name w:val="Normal1"/>
    <w:rsid w:val="00F35020"/>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F35020"/>
    <w:rPr>
      <w:rFonts w:ascii="Cambria" w:eastAsia="Cambria" w:hAnsi="Cambria"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4A1339"/>
    <w:pPr>
      <w:numPr>
        <w:numId w:val="1"/>
      </w:numPr>
      <w:spacing w:before="120" w:after="120"/>
      <w:ind w:right="1701"/>
    </w:pPr>
    <w:rPr>
      <w:rFonts w:ascii="Times New Roman" w:eastAsia="Times New Roman" w:hAnsi="Times New Roman" w:cs="Times New Roman"/>
      <w:lang w:val="en-GB"/>
    </w:rPr>
  </w:style>
  <w:style w:type="character" w:styleId="Verwijzingopmerking">
    <w:name w:val="annotation reference"/>
    <w:uiPriority w:val="99"/>
    <w:semiHidden/>
    <w:unhideWhenUsed/>
    <w:rsid w:val="00C17025"/>
    <w:rPr>
      <w:sz w:val="16"/>
      <w:szCs w:val="16"/>
    </w:rPr>
  </w:style>
  <w:style w:type="paragraph" w:styleId="Tekstopmerking">
    <w:name w:val="annotation text"/>
    <w:basedOn w:val="Standaard"/>
    <w:link w:val="TekstopmerkingChar"/>
    <w:semiHidden/>
    <w:unhideWhenUsed/>
    <w:rsid w:val="00C17025"/>
    <w:rPr>
      <w:sz w:val="20"/>
      <w:szCs w:val="20"/>
    </w:rPr>
  </w:style>
  <w:style w:type="character" w:customStyle="1" w:styleId="TekstopmerkingChar">
    <w:name w:val="Tekst opmerking Char"/>
    <w:link w:val="Tekstopmerking"/>
    <w:semiHidden/>
    <w:rsid w:val="00C17025"/>
    <w:rPr>
      <w:sz w:val="20"/>
      <w:szCs w:val="20"/>
    </w:rPr>
  </w:style>
  <w:style w:type="paragraph" w:styleId="Onderwerpvanopmerking">
    <w:name w:val="annotation subject"/>
    <w:basedOn w:val="Tekstopmerking"/>
    <w:next w:val="Tekstopmerking"/>
    <w:link w:val="OnderwerpvanopmerkingChar"/>
    <w:uiPriority w:val="99"/>
    <w:semiHidden/>
    <w:unhideWhenUsed/>
    <w:rsid w:val="00C17025"/>
    <w:rPr>
      <w:b/>
      <w:bCs/>
    </w:rPr>
  </w:style>
  <w:style w:type="character" w:customStyle="1" w:styleId="OnderwerpvanopmerkingChar">
    <w:name w:val="Onderwerp van opmerking Char"/>
    <w:link w:val="Onderwerpvanopmerking"/>
    <w:uiPriority w:val="99"/>
    <w:semiHidden/>
    <w:rsid w:val="00C17025"/>
    <w:rPr>
      <w:b/>
      <w:bCs/>
      <w:sz w:val="20"/>
      <w:szCs w:val="20"/>
    </w:rPr>
  </w:style>
  <w:style w:type="paragraph" w:styleId="Documentstructuur">
    <w:name w:val="Document Map"/>
    <w:basedOn w:val="Standaard"/>
    <w:link w:val="DocumentstructuurChar"/>
    <w:uiPriority w:val="99"/>
    <w:semiHidden/>
    <w:unhideWhenUsed/>
    <w:rsid w:val="00932A89"/>
    <w:rPr>
      <w:rFonts w:ascii="Tahoma" w:hAnsi="Tahoma" w:cs="Tahoma"/>
      <w:sz w:val="16"/>
      <w:szCs w:val="16"/>
    </w:rPr>
  </w:style>
  <w:style w:type="character" w:customStyle="1" w:styleId="DocumentstructuurChar">
    <w:name w:val="Documentstructuur Char"/>
    <w:link w:val="Documentstructuur"/>
    <w:uiPriority w:val="99"/>
    <w:semiHidden/>
    <w:rsid w:val="00932A89"/>
    <w:rPr>
      <w:rFonts w:ascii="Tahoma" w:hAnsi="Tahoma" w:cs="Tahoma"/>
      <w:sz w:val="16"/>
      <w:szCs w:val="16"/>
    </w:rPr>
  </w:style>
  <w:style w:type="paragraph" w:styleId="Koptekst">
    <w:name w:val="header"/>
    <w:basedOn w:val="Standaard"/>
    <w:link w:val="KoptekstChar"/>
    <w:uiPriority w:val="99"/>
    <w:unhideWhenUsed/>
    <w:rsid w:val="00932A89"/>
    <w:pPr>
      <w:tabs>
        <w:tab w:val="center" w:pos="4536"/>
        <w:tab w:val="right" w:pos="9072"/>
      </w:tabs>
    </w:pPr>
  </w:style>
  <w:style w:type="character" w:customStyle="1" w:styleId="KoptekstChar">
    <w:name w:val="Koptekst Char"/>
    <w:basedOn w:val="Standaardalinea-lettertype"/>
    <w:link w:val="Koptekst"/>
    <w:uiPriority w:val="99"/>
    <w:rsid w:val="00932A89"/>
  </w:style>
  <w:style w:type="paragraph" w:styleId="Voettekst">
    <w:name w:val="footer"/>
    <w:basedOn w:val="Standaard"/>
    <w:link w:val="VoettekstChar"/>
    <w:uiPriority w:val="99"/>
    <w:unhideWhenUsed/>
    <w:rsid w:val="00932A89"/>
    <w:pPr>
      <w:tabs>
        <w:tab w:val="center" w:pos="4536"/>
        <w:tab w:val="right" w:pos="9072"/>
      </w:tabs>
    </w:pPr>
  </w:style>
  <w:style w:type="character" w:customStyle="1" w:styleId="VoettekstChar">
    <w:name w:val="Voettekst Char"/>
    <w:basedOn w:val="Standaardalinea-lettertype"/>
    <w:link w:val="Voettekst"/>
    <w:uiPriority w:val="99"/>
    <w:rsid w:val="00932A89"/>
  </w:style>
  <w:style w:type="paragraph" w:customStyle="1" w:styleId="Default">
    <w:name w:val="Default"/>
    <w:rsid w:val="00E96CB8"/>
    <w:pPr>
      <w:widowControl w:val="0"/>
      <w:autoSpaceDE w:val="0"/>
      <w:autoSpaceDN w:val="0"/>
      <w:adjustRightInd w:val="0"/>
    </w:pPr>
    <w:rPr>
      <w:rFonts w:ascii="Times New Roman" w:hAnsi="Times New Roman" w:cs="Times New Roman"/>
      <w:color w:val="000000"/>
      <w:sz w:val="24"/>
      <w:szCs w:val="24"/>
      <w:lang w:val="en-US"/>
    </w:rPr>
  </w:style>
  <w:style w:type="paragraph" w:styleId="Revisie">
    <w:name w:val="Revision"/>
    <w:hidden/>
    <w:uiPriority w:val="99"/>
    <w:semiHidden/>
    <w:rsid w:val="001C50C4"/>
    <w:rPr>
      <w:color w:val="000000"/>
      <w:sz w:val="22"/>
      <w:szCs w:val="22"/>
    </w:rPr>
  </w:style>
  <w:style w:type="paragraph" w:customStyle="1" w:styleId="Bodytextintroparagraph">
    <w:name w:val="Body text intro paragraph"/>
    <w:basedOn w:val="Plattetekst"/>
    <w:qFormat/>
    <w:rsid w:val="00BF432E"/>
    <w:pPr>
      <w:ind w:left="360"/>
    </w:pPr>
    <w:rPr>
      <w:i/>
    </w:rPr>
  </w:style>
  <w:style w:type="paragraph" w:customStyle="1" w:styleId="Style1">
    <w:name w:val="Style1"/>
    <w:basedOn w:val="Figures"/>
    <w:qFormat/>
    <w:rsid w:val="00F84CB5"/>
    <w:pPr>
      <w:ind w:left="360"/>
    </w:pPr>
    <w:rPr>
      <w:u w:val="single"/>
    </w:rPr>
  </w:style>
  <w:style w:type="paragraph" w:styleId="Inhopg2">
    <w:name w:val="toc 2"/>
    <w:basedOn w:val="Standaard"/>
    <w:next w:val="Standaard"/>
    <w:autoRedefine/>
    <w:uiPriority w:val="39"/>
    <w:unhideWhenUsed/>
    <w:rsid w:val="00251D68"/>
    <w:pPr>
      <w:spacing w:after="100"/>
      <w:ind w:left="220"/>
    </w:pPr>
  </w:style>
  <w:style w:type="paragraph" w:styleId="Inhopg1">
    <w:name w:val="toc 1"/>
    <w:basedOn w:val="Standaard"/>
    <w:next w:val="Standaard"/>
    <w:autoRedefine/>
    <w:uiPriority w:val="39"/>
    <w:unhideWhenUsed/>
    <w:rsid w:val="00251D68"/>
    <w:pPr>
      <w:spacing w:after="100"/>
    </w:pPr>
  </w:style>
  <w:style w:type="paragraph" w:styleId="Inhopg3">
    <w:name w:val="toc 3"/>
    <w:basedOn w:val="Standaard"/>
    <w:next w:val="Standaard"/>
    <w:autoRedefine/>
    <w:uiPriority w:val="39"/>
    <w:unhideWhenUsed/>
    <w:rsid w:val="00251D68"/>
    <w:pPr>
      <w:spacing w:after="100"/>
      <w:ind w:left="440"/>
    </w:pPr>
  </w:style>
  <w:style w:type="paragraph" w:customStyle="1" w:styleId="Kopjes">
    <w:name w:val="Kopjes"/>
    <w:basedOn w:val="Standaard"/>
    <w:rsid w:val="005900C3"/>
    <w:pPr>
      <w:spacing w:line="240" w:lineRule="atLeast"/>
    </w:pPr>
    <w:rPr>
      <w:rFonts w:ascii="Verdana" w:eastAsia="Times New Roman" w:hAnsi="Verdana" w:cs="Times New Roman"/>
      <w:b/>
      <w:color w:val="auto"/>
      <w:sz w:val="16"/>
      <w:szCs w:val="24"/>
    </w:rPr>
  </w:style>
  <w:style w:type="paragraph" w:customStyle="1" w:styleId="Listing">
    <w:name w:val="Listing"/>
    <w:basedOn w:val="Plattetekst"/>
    <w:qFormat/>
    <w:rsid w:val="00AF1368"/>
    <w:pPr>
      <w:numPr>
        <w:numId w:val="5"/>
      </w:numPr>
      <w:spacing w:before="80" w:after="80"/>
    </w:pPr>
  </w:style>
  <w:style w:type="paragraph" w:styleId="Voetnoottekst">
    <w:name w:val="footnote text"/>
    <w:basedOn w:val="Standaard"/>
    <w:link w:val="VoetnoottekstChar"/>
    <w:uiPriority w:val="99"/>
    <w:unhideWhenUsed/>
    <w:rsid w:val="00DA04A1"/>
    <w:rPr>
      <w:sz w:val="20"/>
      <w:szCs w:val="24"/>
    </w:rPr>
  </w:style>
  <w:style w:type="character" w:customStyle="1" w:styleId="VoetnoottekstChar">
    <w:name w:val="Voetnoottekst Char"/>
    <w:basedOn w:val="Standaardalinea-lettertype"/>
    <w:link w:val="Voetnoottekst"/>
    <w:uiPriority w:val="99"/>
    <w:rsid w:val="00DA04A1"/>
    <w:rPr>
      <w:color w:val="000000"/>
      <w:szCs w:val="24"/>
    </w:rPr>
  </w:style>
  <w:style w:type="character" w:styleId="Voetnootmarkering">
    <w:name w:val="footnote reference"/>
    <w:basedOn w:val="Standaardalinea-lettertype"/>
    <w:uiPriority w:val="99"/>
    <w:unhideWhenUsed/>
    <w:rsid w:val="00574245"/>
    <w:rPr>
      <w:vertAlign w:val="superscript"/>
    </w:rPr>
  </w:style>
  <w:style w:type="paragraph" w:customStyle="1" w:styleId="References">
    <w:name w:val="References"/>
    <w:basedOn w:val="Plattetekst"/>
    <w:qFormat/>
    <w:rsid w:val="00046CB3"/>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C0577A"/>
    <w:pPr>
      <w:ind w:left="660"/>
    </w:pPr>
  </w:style>
  <w:style w:type="paragraph" w:styleId="Inhopg5">
    <w:name w:val="toc 5"/>
    <w:basedOn w:val="Standaard"/>
    <w:next w:val="Standaard"/>
    <w:autoRedefine/>
    <w:uiPriority w:val="39"/>
    <w:unhideWhenUsed/>
    <w:rsid w:val="00C0577A"/>
    <w:pPr>
      <w:ind w:left="880"/>
    </w:pPr>
  </w:style>
  <w:style w:type="paragraph" w:styleId="Inhopg6">
    <w:name w:val="toc 6"/>
    <w:basedOn w:val="Standaard"/>
    <w:next w:val="Standaard"/>
    <w:autoRedefine/>
    <w:uiPriority w:val="39"/>
    <w:unhideWhenUsed/>
    <w:rsid w:val="00C0577A"/>
    <w:pPr>
      <w:ind w:left="1100"/>
    </w:pPr>
  </w:style>
  <w:style w:type="paragraph" w:styleId="Inhopg7">
    <w:name w:val="toc 7"/>
    <w:basedOn w:val="Standaard"/>
    <w:next w:val="Standaard"/>
    <w:autoRedefine/>
    <w:uiPriority w:val="39"/>
    <w:unhideWhenUsed/>
    <w:rsid w:val="00C0577A"/>
    <w:pPr>
      <w:ind w:left="1320"/>
    </w:pPr>
  </w:style>
  <w:style w:type="paragraph" w:styleId="Inhopg8">
    <w:name w:val="toc 8"/>
    <w:basedOn w:val="Standaard"/>
    <w:next w:val="Standaard"/>
    <w:autoRedefine/>
    <w:uiPriority w:val="39"/>
    <w:unhideWhenUsed/>
    <w:rsid w:val="00C0577A"/>
    <w:pPr>
      <w:ind w:left="1540"/>
    </w:pPr>
  </w:style>
  <w:style w:type="paragraph" w:styleId="Inhopg9">
    <w:name w:val="toc 9"/>
    <w:basedOn w:val="Standaard"/>
    <w:next w:val="Standaard"/>
    <w:autoRedefine/>
    <w:uiPriority w:val="39"/>
    <w:unhideWhenUsed/>
    <w:rsid w:val="00C0577A"/>
    <w:pPr>
      <w:ind w:left="1760"/>
    </w:pPr>
  </w:style>
  <w:style w:type="character" w:styleId="Hyperlink">
    <w:name w:val="Hyperlink"/>
    <w:basedOn w:val="Standaardalinea-lettertype"/>
    <w:uiPriority w:val="99"/>
    <w:unhideWhenUsed/>
    <w:rsid w:val="00F02513"/>
    <w:rPr>
      <w:color w:val="0000FF" w:themeColor="hyperlink"/>
      <w:u w:val="single"/>
    </w:rPr>
  </w:style>
  <w:style w:type="paragraph" w:styleId="Bijschrift">
    <w:name w:val="caption"/>
    <w:basedOn w:val="Standaard"/>
    <w:next w:val="Standaard"/>
    <w:uiPriority w:val="35"/>
    <w:unhideWhenUsed/>
    <w:qFormat/>
    <w:rsid w:val="00CB27BC"/>
    <w:pPr>
      <w:spacing w:after="200"/>
    </w:pPr>
    <w:rPr>
      <w:rFonts w:asciiTheme="minorHAnsi" w:eastAsiaTheme="minorEastAsia" w:hAnsiTheme="minorHAnsi" w:cstheme="minorBidi"/>
      <w:b/>
      <w:bCs/>
      <w:color w:val="4F81BD" w:themeColor="accent1"/>
      <w:sz w:val="18"/>
      <w:szCs w:val="18"/>
    </w:rPr>
  </w:style>
  <w:style w:type="paragraph" w:customStyle="1" w:styleId="Bullit">
    <w:name w:val="Bullit"/>
    <w:basedOn w:val="Listing"/>
    <w:qFormat/>
    <w:rsid w:val="00C526C0"/>
    <w:pPr>
      <w:numPr>
        <w:numId w:val="0"/>
      </w:numPr>
      <w:spacing w:before="40" w:after="40" w:line="360" w:lineRule="auto"/>
      <w:ind w:left="1080" w:hanging="360"/>
      <w:jc w:val="left"/>
    </w:pPr>
  </w:style>
  <w:style w:type="character" w:styleId="Subtieleverwijzing">
    <w:name w:val="Subtle Reference"/>
    <w:basedOn w:val="Standaardalinea-lettertype"/>
    <w:uiPriority w:val="31"/>
    <w:qFormat/>
    <w:rsid w:val="000137FE"/>
    <w:rPr>
      <w:smallCaps/>
      <w:color w:val="5A5A5A" w:themeColor="text1" w:themeTint="A5"/>
    </w:rPr>
  </w:style>
  <w:style w:type="paragraph" w:styleId="Geenafstand">
    <w:name w:val="No Spacing"/>
    <w:uiPriority w:val="1"/>
    <w:qFormat/>
    <w:rsid w:val="00F806F7"/>
    <w:rPr>
      <w:rFonts w:ascii="Arial" w:eastAsia="Arial" w:hAnsi="Arial" w:cs="Arial"/>
      <w:color w:val="000000"/>
      <w:sz w:val="22"/>
      <w:szCs w:val="22"/>
      <w:lang w:eastAsia="nl-NL"/>
    </w:rPr>
  </w:style>
  <w:style w:type="paragraph" w:styleId="Duidelijkcitaat">
    <w:name w:val="Intense Quote"/>
    <w:basedOn w:val="Standaard"/>
    <w:next w:val="Standaard"/>
    <w:link w:val="DuidelijkcitaatChar"/>
    <w:uiPriority w:val="60"/>
    <w:rsid w:val="00EF5CA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60"/>
    <w:rsid w:val="00EF5CA7"/>
    <w:rPr>
      <w:i/>
      <w:iCs/>
      <w:color w:val="4F81BD" w:themeColor="accent1"/>
      <w:sz w:val="22"/>
      <w:szCs w:val="22"/>
    </w:rPr>
  </w:style>
  <w:style w:type="character" w:styleId="Eindnootmarkering">
    <w:name w:val="endnote reference"/>
    <w:basedOn w:val="Standaardalinea-lettertype"/>
    <w:uiPriority w:val="99"/>
    <w:semiHidden/>
    <w:unhideWhenUsed/>
    <w:rsid w:val="009308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8824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m.smits@tudelft.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225DA-BF5E-F944-B442-861A3DA0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2476</Words>
  <Characters>13622</Characters>
  <Application>Microsoft Office Word</Application>
  <DocSecurity>0</DocSecurity>
  <Lines>113</Lines>
  <Paragraphs>32</Paragraphs>
  <ScaleCrop>false</ScaleCrop>
  <HeadingPairs>
    <vt:vector size="6" baseType="variant">
      <vt:variant>
        <vt:lpstr>Titel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Avans University of applied Science</Company>
  <LinksUpToDate>false</LinksUpToDate>
  <CharactersWithSpaces>16066</CharactersWithSpaces>
  <SharedDoc>false</SharedDoc>
  <HLinks>
    <vt:vector size="36" baseType="variant">
      <vt:variant>
        <vt:i4>5636121</vt:i4>
      </vt:variant>
      <vt:variant>
        <vt:i4>567</vt:i4>
      </vt:variant>
      <vt:variant>
        <vt:i4>0</vt:i4>
      </vt:variant>
      <vt:variant>
        <vt:i4>5</vt:i4>
      </vt:variant>
      <vt:variant>
        <vt:lpwstr>http://www.spatialagency.net</vt:lpwstr>
      </vt:variant>
      <vt:variant>
        <vt:lpwstr/>
      </vt:variant>
      <vt:variant>
        <vt:i4>2621505</vt:i4>
      </vt:variant>
      <vt:variant>
        <vt:i4>12</vt:i4>
      </vt:variant>
      <vt:variant>
        <vt:i4>0</vt:i4>
      </vt:variant>
      <vt:variant>
        <vt:i4>5</vt:i4>
      </vt:variant>
      <vt:variant>
        <vt:lpwstr>http://www.oxforddictionaries.com/definition/english/assure</vt:lpwstr>
      </vt:variant>
      <vt:variant>
        <vt:lpwstr/>
      </vt:variant>
      <vt:variant>
        <vt:i4>5767248</vt:i4>
      </vt:variant>
      <vt:variant>
        <vt:i4>9</vt:i4>
      </vt:variant>
      <vt:variant>
        <vt:i4>0</vt:i4>
      </vt:variant>
      <vt:variant>
        <vt:i4>5</vt:i4>
      </vt:variant>
      <vt:variant>
        <vt:lpwstr>http://www.oxforddictionaries.com/definition/english/skilful</vt:lpwstr>
      </vt:variant>
      <vt:variant>
        <vt:lpwstr/>
      </vt:variant>
      <vt:variant>
        <vt:i4>3276839</vt:i4>
      </vt:variant>
      <vt:variant>
        <vt:i4>6</vt:i4>
      </vt:variant>
      <vt:variant>
        <vt:i4>0</vt:i4>
      </vt:variant>
      <vt:variant>
        <vt:i4>5</vt:i4>
      </vt:variant>
      <vt:variant>
        <vt:lpwstr>http://www.oxforddictionaries.com/definition/english/competent</vt:lpwstr>
      </vt:variant>
      <vt:variant>
        <vt:lpwstr/>
      </vt:variant>
      <vt:variant>
        <vt:i4>4194381</vt:i4>
      </vt:variant>
      <vt:variant>
        <vt:i4>3</vt:i4>
      </vt:variant>
      <vt:variant>
        <vt:i4>0</vt:i4>
      </vt:variant>
      <vt:variant>
        <vt:i4>5</vt:i4>
      </vt:variant>
      <vt:variant>
        <vt:lpwstr>http://www.oxforddictionaries.com/definition/english/appropriate</vt:lpwstr>
      </vt:variant>
      <vt:variant>
        <vt:lpwstr/>
      </vt:variant>
      <vt:variant>
        <vt:i4>2424896</vt:i4>
      </vt:variant>
      <vt:variant>
        <vt:i4>0</vt:i4>
      </vt:variant>
      <vt:variant>
        <vt:i4>0</vt:i4>
      </vt:variant>
      <vt:variant>
        <vt:i4>5</vt:i4>
      </vt:variant>
      <vt:variant>
        <vt:lpwstr>http://www.oxforddictionaries.com/definition/english/worthy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Beatka</dc:creator>
  <cp:lastModifiedBy>Michiel Smits</cp:lastModifiedBy>
  <cp:revision>8</cp:revision>
  <cp:lastPrinted>2018-10-22T08:49:00Z</cp:lastPrinted>
  <dcterms:created xsi:type="dcterms:W3CDTF">2019-07-08T10:08:00Z</dcterms:created>
  <dcterms:modified xsi:type="dcterms:W3CDTF">2020-05-05T09:22:00Z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http://www.zotero.org/styles/design-studies</vt:lpwstr>
  </property>
  <property fmtid="{D5CDD505-2E9C-101B-9397-08002B2CF9AE}" pid="13" name="Mendeley Recent Style Name 4_1">
    <vt:lpwstr>Design Studies</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4692a94e-210d-339b-98df-b6a041e681ce</vt:lpwstr>
  </property>
  <property fmtid="{D5CDD505-2E9C-101B-9397-08002B2CF9AE}" pid="25" name="CRTarget">
    <vt:i4>256</vt:i4>
  </property>
</Properties>
</file>